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2875E" w14:textId="6903C295" w:rsidR="00AA6DDD" w:rsidRPr="00D177CD" w:rsidRDefault="00AA6DDD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D177C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D177CD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D177C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Меркуловский</w:t>
      </w:r>
      <w:proofErr w:type="spellEnd"/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детский сад № 10 « Солнышко »</w:t>
      </w:r>
      <w:r w:rsidRPr="00D177CD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D177C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(МБДОУ</w:t>
      </w:r>
      <w:r w:rsidRPr="00D177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« </w:t>
      </w:r>
      <w:proofErr w:type="spellStart"/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Меркуловский</w:t>
      </w:r>
      <w:proofErr w:type="spellEnd"/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ДС </w:t>
      </w:r>
      <w:r w:rsidRPr="00D177C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»)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5"/>
      </w:tblGrid>
      <w:tr w:rsidR="00AA6DDD" w:rsidRPr="006D73A0" w14:paraId="5DF38665" w14:textId="77777777" w:rsidTr="0050571D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D0B31" w14:textId="77777777" w:rsidR="0050571D" w:rsidRPr="00C00296" w:rsidRDefault="0050571D" w:rsidP="00C00296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3D4011B1" w14:textId="03768B3E" w:rsidR="00AA6DDD" w:rsidRPr="006D73A0" w:rsidRDefault="00AA6DDD" w:rsidP="00D936C1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2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C00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00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C00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177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МБ</w:t>
            </w:r>
            <w:r w:rsidR="0050571D" w:rsidRPr="00D177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</w:t>
            </w:r>
            <w:r w:rsidRPr="00D177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ОУ</w:t>
            </w:r>
            <w:r w:rsidRPr="00D177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6D73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« </w:t>
            </w:r>
            <w:proofErr w:type="spellStart"/>
            <w:r w:rsidR="006D73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</w:t>
            </w:r>
            <w:bookmarkStart w:id="0" w:name="_GoBack"/>
            <w:bookmarkEnd w:id="0"/>
            <w:r w:rsidR="00D93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еркуловский</w:t>
            </w:r>
            <w:proofErr w:type="spellEnd"/>
            <w:r w:rsidR="00D93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ДС </w:t>
            </w:r>
            <w:r w:rsidR="0050571D" w:rsidRPr="00D177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»</w:t>
            </w:r>
            <w:r w:rsidRPr="00C00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00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C00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0571D" w:rsidRPr="00D177C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01.03.2022</w:t>
            </w:r>
            <w:r w:rsidR="00D936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№ </w:t>
            </w:r>
            <w:r w:rsidR="006D73A0" w:rsidRPr="006D73A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21</w:t>
            </w:r>
          </w:p>
        </w:tc>
      </w:tr>
    </w:tbl>
    <w:p w14:paraId="6277BB63" w14:textId="77777777" w:rsidR="00AA6DDD" w:rsidRPr="00C00296" w:rsidRDefault="00AA6DDD" w:rsidP="00C00296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BF5B50F" w14:textId="77777777" w:rsidR="00C00296" w:rsidRDefault="00C00296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5CB7FB" w14:textId="71B0F70A" w:rsidR="00AA6DDD" w:rsidRPr="00C00296" w:rsidRDefault="00AA6DDD" w:rsidP="00C0029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02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00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002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 официальном сайте</w:t>
      </w:r>
      <w:r w:rsidRPr="00C00296">
        <w:rPr>
          <w:rFonts w:ascii="Times New Roman" w:hAnsi="Times New Roman" w:cs="Times New Roman"/>
          <w:sz w:val="24"/>
          <w:szCs w:val="24"/>
          <w:lang w:val="ru-RU"/>
        </w:rPr>
        <w:br/>
      </w:r>
      <w:r w:rsidR="00D936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МБДОУ « </w:t>
      </w:r>
      <w:proofErr w:type="spellStart"/>
      <w:r w:rsidR="00D936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Меркуловский</w:t>
      </w:r>
      <w:proofErr w:type="spellEnd"/>
      <w:r w:rsidR="00D936C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ДС »</w:t>
      </w:r>
    </w:p>
    <w:p w14:paraId="604302DF" w14:textId="4172593C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D630E8" w14:textId="39D505B6" w:rsidR="00346EA2" w:rsidRPr="00C00296" w:rsidRDefault="00346EA2" w:rsidP="00C0029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29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C48EFFC" w14:textId="77777777" w:rsidR="00346EA2" w:rsidRPr="00C00296" w:rsidRDefault="00346EA2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214329" w14:textId="3D3FB03B" w:rsidR="0088499B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</w:t>
      </w:r>
      <w:r w:rsidR="0050571D" w:rsidRPr="00C00296">
        <w:rPr>
          <w:rFonts w:ascii="Times New Roman" w:hAnsi="Times New Roman" w:cs="Times New Roman"/>
          <w:color w:val="000000"/>
          <w:sz w:val="24"/>
          <w:szCs w:val="24"/>
        </w:rPr>
        <w:t>статус, основные понятия, принципы организации и ведения</w:t>
      </w:r>
      <w:r w:rsidR="0088499B" w:rsidRPr="00C00296">
        <w:rPr>
          <w:rFonts w:ascii="Times New Roman" w:hAnsi="Times New Roman" w:cs="Times New Roman"/>
          <w:color w:val="000000"/>
          <w:sz w:val="24"/>
          <w:szCs w:val="24"/>
        </w:rPr>
        <w:t xml:space="preserve">, информационную и программно-техническую поддержку </w:t>
      </w:r>
      <w:r w:rsidR="0050571D" w:rsidRPr="00C00296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официального сайта </w:t>
      </w:r>
      <w:r w:rsidR="0050571D" w:rsidRPr="00D177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МБДОУ </w:t>
      </w:r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 </w:t>
      </w:r>
      <w:proofErr w:type="spellStart"/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Меркуловский</w:t>
      </w:r>
      <w:proofErr w:type="spellEnd"/>
      <w:r w:rsidR="00D936C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ДС »</w:t>
      </w:r>
      <w:r w:rsidR="0050571D" w:rsidRPr="00C0029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образовательная организация).</w:t>
      </w:r>
    </w:p>
    <w:p w14:paraId="66C2C4FE" w14:textId="4B166B38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Федеральным законом от 29.12.2012 </w:t>
      </w:r>
      <w:r w:rsidR="0050571D" w:rsidRPr="00C00296">
        <w:rPr>
          <w:rFonts w:ascii="Times New Roman" w:hAnsi="Times New Roman" w:cs="Times New Roman"/>
          <w:sz w:val="24"/>
          <w:szCs w:val="24"/>
        </w:rPr>
        <w:t>№</w:t>
      </w:r>
      <w:r w:rsidRPr="00C00296">
        <w:rPr>
          <w:rFonts w:ascii="Times New Roman" w:hAnsi="Times New Roman" w:cs="Times New Roman"/>
          <w:sz w:val="24"/>
          <w:szCs w:val="24"/>
        </w:rPr>
        <w:t xml:space="preserve"> 273-ФЗ </w:t>
      </w:r>
      <w:r w:rsidR="0050571D" w:rsidRPr="00C00296">
        <w:rPr>
          <w:rFonts w:ascii="Times New Roman" w:hAnsi="Times New Roman" w:cs="Times New Roman"/>
          <w:sz w:val="24"/>
          <w:szCs w:val="24"/>
        </w:rPr>
        <w:t>«</w:t>
      </w:r>
      <w:r w:rsidRPr="00C00296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50571D" w:rsidRPr="00C00296">
        <w:rPr>
          <w:rFonts w:ascii="Times New Roman" w:hAnsi="Times New Roman" w:cs="Times New Roman"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, Федеральным законом от 29.12.2010 </w:t>
      </w:r>
      <w:r w:rsidR="0050571D" w:rsidRPr="00C00296">
        <w:rPr>
          <w:rFonts w:ascii="Times New Roman" w:hAnsi="Times New Roman" w:cs="Times New Roman"/>
          <w:sz w:val="24"/>
          <w:szCs w:val="24"/>
        </w:rPr>
        <w:t>№</w:t>
      </w:r>
      <w:r w:rsidRPr="00C00296">
        <w:rPr>
          <w:rFonts w:ascii="Times New Roman" w:hAnsi="Times New Roman" w:cs="Times New Roman"/>
          <w:sz w:val="24"/>
          <w:szCs w:val="24"/>
        </w:rPr>
        <w:t xml:space="preserve"> 436-ФЗ </w:t>
      </w:r>
      <w:r w:rsidR="0050571D" w:rsidRPr="00C00296">
        <w:rPr>
          <w:rFonts w:ascii="Times New Roman" w:hAnsi="Times New Roman" w:cs="Times New Roman"/>
          <w:sz w:val="24"/>
          <w:szCs w:val="24"/>
        </w:rPr>
        <w:t>«</w:t>
      </w:r>
      <w:r w:rsidRPr="00C00296">
        <w:rPr>
          <w:rFonts w:ascii="Times New Roman" w:hAnsi="Times New Roman" w:cs="Times New Roman"/>
          <w:sz w:val="24"/>
          <w:szCs w:val="24"/>
        </w:rPr>
        <w:t>О защите детей от информации, причиняющей вред их здоровью и развитию</w:t>
      </w:r>
      <w:r w:rsidR="0050571D" w:rsidRPr="00C00296">
        <w:rPr>
          <w:rFonts w:ascii="Times New Roman" w:hAnsi="Times New Roman" w:cs="Times New Roman"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, </w:t>
      </w:r>
      <w:r w:rsidR="0050571D" w:rsidRPr="00C00296">
        <w:rPr>
          <w:rFonts w:ascii="Times New Roman" w:hAnsi="Times New Roman" w:cs="Times New Roman"/>
          <w:sz w:val="24"/>
          <w:szCs w:val="24"/>
        </w:rPr>
        <w:t xml:space="preserve">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 организации, утвержденными постановлением Правительства РФ от 20.10.2021 № 1802, </w:t>
      </w:r>
      <w:r w:rsidRPr="00C00296">
        <w:rPr>
          <w:rFonts w:ascii="Times New Roman" w:hAnsi="Times New Roman" w:cs="Times New Roman"/>
          <w:sz w:val="24"/>
          <w:szCs w:val="24"/>
        </w:rPr>
        <w:t xml:space="preserve">Требованиями к структуре официального сайта образовательной организации в информационно-телекоммуникационной сети Интернет и формату представления информации, утвержденными </w:t>
      </w:r>
      <w:r w:rsidR="0088499B" w:rsidRPr="00C00296">
        <w:rPr>
          <w:rFonts w:ascii="Times New Roman" w:hAnsi="Times New Roman" w:cs="Times New Roman"/>
          <w:sz w:val="24"/>
          <w:szCs w:val="24"/>
        </w:rPr>
        <w:t>п</w:t>
      </w:r>
      <w:r w:rsidRPr="00C00296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88499B" w:rsidRPr="00C00296">
        <w:rPr>
          <w:rFonts w:ascii="Times New Roman" w:hAnsi="Times New Roman" w:cs="Times New Roman"/>
          <w:color w:val="000000"/>
          <w:sz w:val="24"/>
          <w:szCs w:val="24"/>
        </w:rPr>
        <w:t>Рособрнадзора</w:t>
      </w:r>
      <w:r w:rsidR="0088499B" w:rsidRPr="00C00296">
        <w:rPr>
          <w:rFonts w:ascii="Times New Roman" w:hAnsi="Times New Roman" w:cs="Times New Roman"/>
          <w:sz w:val="24"/>
          <w:szCs w:val="24"/>
        </w:rPr>
        <w:t xml:space="preserve"> </w:t>
      </w:r>
      <w:r w:rsidRPr="00C00296">
        <w:rPr>
          <w:rFonts w:ascii="Times New Roman" w:hAnsi="Times New Roman" w:cs="Times New Roman"/>
          <w:sz w:val="24"/>
          <w:szCs w:val="24"/>
        </w:rPr>
        <w:t xml:space="preserve">от 14.08.2020 </w:t>
      </w:r>
      <w:r w:rsidR="0088499B" w:rsidRPr="00C00296">
        <w:rPr>
          <w:rFonts w:ascii="Times New Roman" w:hAnsi="Times New Roman" w:cs="Times New Roman"/>
          <w:sz w:val="24"/>
          <w:szCs w:val="24"/>
        </w:rPr>
        <w:t>№</w:t>
      </w:r>
      <w:r w:rsidRPr="00C00296">
        <w:rPr>
          <w:rFonts w:ascii="Times New Roman" w:hAnsi="Times New Roman" w:cs="Times New Roman"/>
          <w:sz w:val="24"/>
          <w:szCs w:val="24"/>
        </w:rPr>
        <w:t xml:space="preserve"> 831, и иным действующим законодательством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Pr="00C00296">
        <w:rPr>
          <w:rFonts w:ascii="Times New Roman" w:hAnsi="Times New Roman" w:cs="Times New Roman"/>
          <w:sz w:val="24"/>
          <w:szCs w:val="24"/>
        </w:rPr>
        <w:t>.</w:t>
      </w:r>
    </w:p>
    <w:p w14:paraId="590C24C8" w14:textId="0045182E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1.3. Настоящее Положение обязательно для соблюдения всеми </w:t>
      </w:r>
      <w:r w:rsidR="0088499B" w:rsidRPr="00C00296">
        <w:rPr>
          <w:rFonts w:ascii="Times New Roman" w:hAnsi="Times New Roman" w:cs="Times New Roman"/>
          <w:sz w:val="24"/>
          <w:szCs w:val="24"/>
        </w:rPr>
        <w:t>работниками</w:t>
      </w:r>
      <w:r w:rsidRPr="00C00296">
        <w:rPr>
          <w:rFonts w:ascii="Times New Roman" w:hAnsi="Times New Roman" w:cs="Times New Roman"/>
          <w:sz w:val="24"/>
          <w:szCs w:val="24"/>
        </w:rPr>
        <w:t xml:space="preserve"> </w:t>
      </w:r>
      <w:r w:rsidR="0088499B" w:rsidRPr="00C00296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C00296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41EBE4B2" w14:textId="538F3086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1.4. Положение вступает в действие с момента утверждения его приказом </w:t>
      </w:r>
      <w:r w:rsidRPr="00C00296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 </w:t>
      </w:r>
      <w:r w:rsidR="0088499B" w:rsidRPr="00C00296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C00296">
        <w:rPr>
          <w:rFonts w:ascii="Times New Roman" w:hAnsi="Times New Roman" w:cs="Times New Roman"/>
          <w:sz w:val="24"/>
          <w:szCs w:val="24"/>
        </w:rPr>
        <w:t>организации и действует до утверждения нового положения.</w:t>
      </w:r>
    </w:p>
    <w:p w14:paraId="11B16AEA" w14:textId="65BD37A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1.5. Все изменения и дополнения к настоящему Положению должны быть утверждены приказом руководителя </w:t>
      </w:r>
      <w:r w:rsidR="0088499B" w:rsidRPr="00C00296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C00296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0B616F38" w14:textId="16E3EBFF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1.7. Официальный адрес сайта</w:t>
      </w:r>
      <w:r w:rsidR="00D177CD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C00296">
        <w:rPr>
          <w:rFonts w:ascii="Times New Roman" w:hAnsi="Times New Roman" w:cs="Times New Roman"/>
          <w:sz w:val="24"/>
          <w:szCs w:val="24"/>
        </w:rPr>
        <w:t xml:space="preserve"> организации в сети Интернет: </w:t>
      </w:r>
      <w:proofErr w:type="spellStart"/>
      <w:r w:rsidR="00D936C1">
        <w:rPr>
          <w:rFonts w:ascii="Times New Roman" w:hAnsi="Times New Roman" w:cs="Times New Roman"/>
          <w:i/>
          <w:iCs/>
          <w:sz w:val="24"/>
          <w:szCs w:val="24"/>
          <w:lang w:val="en-US"/>
        </w:rPr>
        <w:t>merkulovskyds</w:t>
      </w:r>
      <w:proofErr w:type="spellEnd"/>
      <w:r w:rsidR="00D936C1" w:rsidRPr="00D936C1">
        <w:rPr>
          <w:rFonts w:ascii="Times New Roman" w:hAnsi="Times New Roman" w:cs="Times New Roman"/>
          <w:i/>
          <w:iCs/>
          <w:sz w:val="24"/>
          <w:szCs w:val="24"/>
        </w:rPr>
        <w:t>10-</w:t>
      </w:r>
      <w:proofErr w:type="spellStart"/>
      <w:r w:rsidR="00D936C1">
        <w:rPr>
          <w:rFonts w:ascii="Times New Roman" w:hAnsi="Times New Roman" w:cs="Times New Roman"/>
          <w:i/>
          <w:iCs/>
          <w:sz w:val="24"/>
          <w:szCs w:val="24"/>
          <w:lang w:val="en-US"/>
        </w:rPr>
        <w:t>solnyhko</w:t>
      </w:r>
      <w:proofErr w:type="spellEnd"/>
      <w:r w:rsidR="00D936C1" w:rsidRPr="00D936C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D936C1">
        <w:rPr>
          <w:rFonts w:ascii="Times New Roman" w:hAnsi="Times New Roman" w:cs="Times New Roman"/>
          <w:i/>
          <w:iCs/>
          <w:sz w:val="24"/>
          <w:szCs w:val="24"/>
          <w:lang w:val="en-US"/>
        </w:rPr>
        <w:t>tvoysadik</w:t>
      </w:r>
      <w:proofErr w:type="spellEnd"/>
      <w:r w:rsidR="00D936C1" w:rsidRPr="00D936C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346EA2" w:rsidRPr="00C00296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="00346EA2" w:rsidRPr="00C00296">
        <w:rPr>
          <w:rFonts w:ascii="Times New Roman" w:hAnsi="Times New Roman" w:cs="Times New Roman"/>
          <w:sz w:val="24"/>
          <w:szCs w:val="24"/>
        </w:rPr>
        <w:t>.</w:t>
      </w:r>
    </w:p>
    <w:p w14:paraId="69E810CA" w14:textId="700CEFB4" w:rsidR="00346EA2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1.8. Сайт является официальным источником информации о деятельности образовательной организации в информационно-коммуникационной сети Интернет</w:t>
      </w:r>
      <w:r w:rsidR="00346EA2" w:rsidRPr="00C00296">
        <w:rPr>
          <w:rFonts w:ascii="Times New Roman" w:hAnsi="Times New Roman" w:cs="Times New Roman"/>
          <w:sz w:val="24"/>
          <w:szCs w:val="24"/>
        </w:rPr>
        <w:t xml:space="preserve">, </w:t>
      </w:r>
      <w:r w:rsidR="00346EA2" w:rsidRPr="00C00296">
        <w:rPr>
          <w:rFonts w:ascii="Times New Roman" w:hAnsi="Times New Roman" w:cs="Times New Roman"/>
          <w:color w:val="000000"/>
          <w:sz w:val="24"/>
          <w:szCs w:val="24"/>
        </w:rPr>
        <w:t>имеющим версию для слабовидящих (для инвалидов и лиц с ограниченными возможностями здоровья по зрению) и размещенным в сети Интернет.</w:t>
      </w:r>
    </w:p>
    <w:p w14:paraId="01DF8D1E" w14:textId="77777777" w:rsidR="00346EA2" w:rsidRPr="00C00296" w:rsidRDefault="00346EA2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296">
        <w:rPr>
          <w:rFonts w:ascii="Times New Roman" w:hAnsi="Times New Roman" w:cs="Times New Roman"/>
          <w:color w:val="000000"/>
          <w:sz w:val="24"/>
          <w:szCs w:val="24"/>
        </w:rPr>
        <w:t>1.9. Официальный сайт образовательной организации обеспечивает доступ к размещенной (опубликованной) информации без использования программного обеспечения, установка которого на технические средства пользователя требует заключения лицензионного или иного соглашения с правообладателем программного обеспечения.</w:t>
      </w:r>
    </w:p>
    <w:p w14:paraId="0D374774" w14:textId="77777777" w:rsidR="00346EA2" w:rsidRPr="00C00296" w:rsidRDefault="00346EA2" w:rsidP="00C0029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296">
        <w:rPr>
          <w:rFonts w:ascii="Times New Roman" w:hAnsi="Times New Roman" w:cs="Times New Roman"/>
          <w:color w:val="000000"/>
          <w:sz w:val="24"/>
          <w:szCs w:val="24"/>
        </w:rPr>
        <w:t>1.10. Официальный сайт образовательной организации обеспечивает представление информации об образовательной организации в сети Интернет с целью ознакомления пользователей с образовательной деятельностью образовательной организации, расширения рынка информационно-образовательных услуг образовательной организации, оперативного ознакомления пользователей с актуальной и необходимой информацией об организуемых образовательной организации мероприятиях, не предусмотренных образовательной программой, повышения эффективности взаимодействия образовательной организации с целевой аудиторией.</w:t>
      </w:r>
    </w:p>
    <w:p w14:paraId="1F18EC94" w14:textId="1D24D535" w:rsidR="00346EA2" w:rsidRPr="00C00296" w:rsidRDefault="00346EA2" w:rsidP="00C0029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296">
        <w:rPr>
          <w:rFonts w:ascii="Times New Roman" w:hAnsi="Times New Roman" w:cs="Times New Roman"/>
          <w:color w:val="000000"/>
          <w:sz w:val="24"/>
          <w:szCs w:val="24"/>
        </w:rPr>
        <w:t xml:space="preserve">1.11. На официальном сайте образовательной организации размещаются ссылки на официальные сайты учредителя образовательной организации и федерального органа исполнительной власти, осуществляющего функции по выработке и реализации государственной политики и нормативно-правовому регулированию в сфере общего образования, а также ссылки на иные полезные ресурсы в сети </w:t>
      </w:r>
      <w:r w:rsidR="00B12FB3" w:rsidRPr="00C002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0296">
        <w:rPr>
          <w:rFonts w:ascii="Times New Roman" w:hAnsi="Times New Roman" w:cs="Times New Roman"/>
          <w:color w:val="000000"/>
          <w:sz w:val="24"/>
          <w:szCs w:val="24"/>
        </w:rPr>
        <w:t>нтернет.</w:t>
      </w:r>
    </w:p>
    <w:p w14:paraId="6661543C" w14:textId="77777777" w:rsidR="00346EA2" w:rsidRPr="00C00296" w:rsidRDefault="00346EA2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0DB1B9" w14:textId="3AAEC233" w:rsidR="00B12FB3" w:rsidRPr="00C00296" w:rsidRDefault="00B12FB3" w:rsidP="00C0029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296">
        <w:rPr>
          <w:rFonts w:ascii="Times New Roman" w:hAnsi="Times New Roman" w:cs="Times New Roman"/>
          <w:b/>
          <w:bCs/>
          <w:sz w:val="24"/>
          <w:szCs w:val="24"/>
        </w:rPr>
        <w:t>2. Функционирование официального сайта образовательной организации</w:t>
      </w:r>
    </w:p>
    <w:p w14:paraId="5D5CFCDC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67CFB6" w14:textId="1B02A03D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2.1. Информационная и программно-техническая поддержка официального сайта образовательной организации возлагается на работника образовательной организации, на которого приказом </w:t>
      </w:r>
      <w:r w:rsidRPr="00C00296">
        <w:rPr>
          <w:rFonts w:ascii="Times New Roman" w:hAnsi="Times New Roman" w:cs="Times New Roman"/>
          <w:i/>
          <w:iCs/>
          <w:sz w:val="24"/>
          <w:szCs w:val="24"/>
        </w:rPr>
        <w:t xml:space="preserve">заведующего </w:t>
      </w:r>
      <w:r w:rsidR="002E6D8C">
        <w:rPr>
          <w:rFonts w:ascii="Times New Roman" w:hAnsi="Times New Roman" w:cs="Times New Roman"/>
          <w:i/>
          <w:iCs/>
          <w:sz w:val="24"/>
          <w:szCs w:val="24"/>
        </w:rPr>
        <w:t>детским садом</w:t>
      </w:r>
      <w:r w:rsidRPr="00C00296">
        <w:rPr>
          <w:rFonts w:ascii="Times New Roman" w:hAnsi="Times New Roman" w:cs="Times New Roman"/>
          <w:sz w:val="24"/>
          <w:szCs w:val="24"/>
        </w:rPr>
        <w:t xml:space="preserve"> возложены обязанности </w:t>
      </w:r>
      <w:r w:rsidRPr="00C00296">
        <w:rPr>
          <w:rFonts w:ascii="Times New Roman" w:hAnsi="Times New Roman" w:cs="Times New Roman"/>
          <w:sz w:val="24"/>
          <w:szCs w:val="24"/>
        </w:rPr>
        <w:lastRenderedPageBreak/>
        <w:t>администратора сайта.</w:t>
      </w:r>
    </w:p>
    <w:p w14:paraId="16985A3A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Функции администратора сайта может выполнять физическое или юридическое лицо на основании заключенного договора.</w:t>
      </w:r>
    </w:p>
    <w:p w14:paraId="6DCA2621" w14:textId="6C05C2F9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2.2. Администратор сайта:</w:t>
      </w:r>
    </w:p>
    <w:p w14:paraId="7F25AFA1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разрабатывает официальный сайт образовательной организации, вносит изменение в дизайн и структуру официального сайта в соответствии с изменением нормативных требований к официальным сайтам образовательных организаций, потребностями образовательной организации, возрастающими требованиями к подобным информационным продуктам;</w:t>
      </w:r>
    </w:p>
    <w:p w14:paraId="63CFA634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размещает информацию и материалы на официальном сайте образовательной организации в текстовой и (или) табличной формах, а также в форме копий документов;</w:t>
      </w:r>
    </w:p>
    <w:p w14:paraId="3027F654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 w14:paraId="0821BB67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реализует возможность копирования информации на резервный носитель, обеспечивающий ее восстановление;</w:t>
      </w:r>
    </w:p>
    <w:p w14:paraId="111F0B74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обеспечивает защиту от копирования авторских материалов;</w:t>
      </w:r>
    </w:p>
    <w:p w14:paraId="6F071AFC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осуществляет постоянную поддержку официального сайта образовательной организации в работоспособном состоянии;</w:t>
      </w:r>
    </w:p>
    <w:p w14:paraId="7EA31813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 ресурсами образовательной организации, государственными и муниципальными информационными системами;</w:t>
      </w:r>
    </w:p>
    <w:p w14:paraId="51DF8BB6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организует проведение регламентных работ на сервере;</w:t>
      </w:r>
    </w:p>
    <w:p w14:paraId="07FF93DF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обеспечивает разграничение доступа работников образовательной организации и пользователей официального сайта образовательной организации к размещенным (опубликованным) информации и материалам, правам на их размещение (публикацию) и изменение;</w:t>
      </w:r>
    </w:p>
    <w:p w14:paraId="72D881D0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создает, удаляет, редактирует учетные записи пользователей официального сайта образовательной организации;</w:t>
      </w:r>
    </w:p>
    <w:p w14:paraId="76F9046A" w14:textId="77777777" w:rsidR="00B12FB3" w:rsidRPr="00C00296" w:rsidRDefault="00B12FB3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•</w:t>
      </w:r>
      <w:r w:rsidRPr="00C00296">
        <w:rPr>
          <w:rFonts w:ascii="Times New Roman" w:hAnsi="Times New Roman" w:cs="Times New Roman"/>
          <w:sz w:val="24"/>
          <w:szCs w:val="24"/>
        </w:rPr>
        <w:tab/>
        <w:t>модерирует сообщения на форуме и в блогах официального сайта образовательной организации.</w:t>
      </w:r>
    </w:p>
    <w:p w14:paraId="4A2B6073" w14:textId="1B82569F" w:rsidR="00B12FB3" w:rsidRPr="00C00296" w:rsidRDefault="00C00296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.3. Структура официального сайта и изменения в нее утверждаются 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>заместителем заведующего по информационной безопасности.</w:t>
      </w:r>
    </w:p>
    <w:p w14:paraId="7D20050C" w14:textId="49148265" w:rsidR="00B12FB3" w:rsidRPr="00C00296" w:rsidRDefault="00C00296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.4. Подготовку и предоставление информации и материалов администратору сайта для размещения на официальном сайте образовательной организации обеспечивают работник, ответственный за подготовку, обновление и размещение информации, который назначается приказом 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 xml:space="preserve">заведующего </w:t>
      </w:r>
      <w:r w:rsidR="002E6D8C">
        <w:rPr>
          <w:rFonts w:ascii="Times New Roman" w:hAnsi="Times New Roman" w:cs="Times New Roman"/>
          <w:i/>
          <w:iCs/>
          <w:sz w:val="24"/>
          <w:szCs w:val="24"/>
        </w:rPr>
        <w:t>детским садом</w:t>
      </w:r>
      <w:r w:rsidR="00B12FB3" w:rsidRPr="00C00296">
        <w:rPr>
          <w:rFonts w:ascii="Times New Roman" w:hAnsi="Times New Roman" w:cs="Times New Roman"/>
          <w:sz w:val="24"/>
          <w:szCs w:val="24"/>
        </w:rPr>
        <w:t>, и работники, ответственные за проведение мероприятий.</w:t>
      </w:r>
    </w:p>
    <w:p w14:paraId="506EA56E" w14:textId="080A64B5" w:rsidR="00B12FB3" w:rsidRPr="00C00296" w:rsidRDefault="00C00296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.5. Ответственный за подготовку, обновление и размещение информации обеспечивает соблюдение требований законодательства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 о персональных данных.</w:t>
      </w:r>
    </w:p>
    <w:p w14:paraId="3FCD4168" w14:textId="22B2F724" w:rsidR="00B12FB3" w:rsidRPr="00C00296" w:rsidRDefault="00C00296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.6. 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 установленного законодательством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, а не обязательной информации – в течение </w:t>
      </w:r>
      <w:r w:rsidR="002B499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 xml:space="preserve"> рабочих дней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 со дня ее создания, получения или внесения в нее изменений.</w:t>
      </w:r>
    </w:p>
    <w:p w14:paraId="40530175" w14:textId="54226B9D" w:rsidR="00B12FB3" w:rsidRPr="00C00296" w:rsidRDefault="00C00296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.7. Информация о проводимых образовательной организации мероприятиях предоставляется администратору сайта лицами, ответственными за проведение конкретного мероприятия, не позднее чем за </w:t>
      </w:r>
      <w:r w:rsidRPr="00C0029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 xml:space="preserve"> рабочих дней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 до начала его проведения и не позднее чем </w:t>
      </w:r>
      <w:r w:rsidRPr="00C00296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 xml:space="preserve"> рабочий день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 по его итогам, если ответственным лицом за проведение мероприятия принято решение об информировании пользователей сайта об итогах мероприятия.</w:t>
      </w:r>
    </w:p>
    <w:p w14:paraId="4B6BB4B4" w14:textId="2BA73AAB" w:rsidR="00B12FB3" w:rsidRPr="00C00296" w:rsidRDefault="00C00296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>.8. Информация, подготовленная для публикации на официальном сайте, предоставляется ответственными лицами на электронных носителях или посредством электронной почты на адрес администратора сайта.</w:t>
      </w:r>
    </w:p>
    <w:p w14:paraId="694B047E" w14:textId="2D940CD2" w:rsidR="00B12FB3" w:rsidRPr="00C00296" w:rsidRDefault="00C00296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.9. Текстовая информация предоставляется в форматах 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>DOC, RTF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 или 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>PDF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 Графическая информация предоставляется в форматах 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>JPEG, TIFF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 или 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>GIF</w:t>
      </w:r>
      <w:r w:rsidR="00B12FB3" w:rsidRPr="00C00296">
        <w:rPr>
          <w:rFonts w:ascii="Times New Roman" w:hAnsi="Times New Roman" w:cs="Times New Roman"/>
          <w:sz w:val="24"/>
          <w:szCs w:val="24"/>
        </w:rPr>
        <w:t>. Информация и материалы могут</w:t>
      </w:r>
      <w:r w:rsidRPr="00C00296">
        <w:rPr>
          <w:rFonts w:ascii="Times New Roman" w:hAnsi="Times New Roman" w:cs="Times New Roman"/>
          <w:sz w:val="24"/>
          <w:szCs w:val="24"/>
        </w:rPr>
        <w:t xml:space="preserve"> </w:t>
      </w:r>
      <w:r w:rsidR="00B12FB3" w:rsidRPr="00C00296">
        <w:rPr>
          <w:rFonts w:ascii="Times New Roman" w:hAnsi="Times New Roman" w:cs="Times New Roman"/>
          <w:sz w:val="24"/>
          <w:szCs w:val="24"/>
        </w:rPr>
        <w:t>быть представлены в иных форматах по согласованию с администратором сайта.</w:t>
      </w:r>
    </w:p>
    <w:p w14:paraId="635F07ED" w14:textId="20F50025" w:rsidR="00C00296" w:rsidRPr="00C00296" w:rsidRDefault="00C00296" w:rsidP="007050D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2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.10. 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 сайте информацию с учетом технических и функциональных возможностей используемого для администрирования официального сайта программного обеспечения, но не позднее </w:t>
      </w:r>
      <w:r w:rsidRPr="00C0029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B12FB3" w:rsidRPr="00C00296">
        <w:rPr>
          <w:rFonts w:ascii="Times New Roman" w:hAnsi="Times New Roman" w:cs="Times New Roman"/>
          <w:i/>
          <w:iCs/>
          <w:sz w:val="24"/>
          <w:szCs w:val="24"/>
        </w:rPr>
        <w:t xml:space="preserve"> рабочих дней</w:t>
      </w:r>
      <w:r w:rsidR="00B12FB3" w:rsidRPr="00C00296">
        <w:rPr>
          <w:rFonts w:ascii="Times New Roman" w:hAnsi="Times New Roman" w:cs="Times New Roman"/>
          <w:sz w:val="24"/>
          <w:szCs w:val="24"/>
        </w:rPr>
        <w:t xml:space="preserve"> с момента ее поступления.</w:t>
      </w:r>
    </w:p>
    <w:p w14:paraId="116644B5" w14:textId="77777777" w:rsidR="00C00296" w:rsidRPr="00C00296" w:rsidRDefault="00C00296" w:rsidP="00C00296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83D1F8A" w14:textId="3071CB9B" w:rsidR="008369FA" w:rsidRPr="00C00296" w:rsidRDefault="008369FA" w:rsidP="00C00296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00296">
        <w:rPr>
          <w:rFonts w:ascii="Times New Roman" w:hAnsi="Times New Roman" w:cs="Times New Roman"/>
          <w:b/>
          <w:bCs/>
          <w:sz w:val="24"/>
          <w:szCs w:val="24"/>
        </w:rPr>
        <w:t xml:space="preserve">3. Структура </w:t>
      </w:r>
      <w:r w:rsidR="00C00296" w:rsidRPr="00C00296">
        <w:rPr>
          <w:rFonts w:ascii="Times New Roman" w:hAnsi="Times New Roman" w:cs="Times New Roman"/>
          <w:b/>
          <w:bCs/>
          <w:sz w:val="24"/>
          <w:szCs w:val="24"/>
        </w:rPr>
        <w:t xml:space="preserve">официального </w:t>
      </w:r>
      <w:r w:rsidRPr="00C00296">
        <w:rPr>
          <w:rFonts w:ascii="Times New Roman" w:hAnsi="Times New Roman" w:cs="Times New Roman"/>
          <w:b/>
          <w:bCs/>
          <w:sz w:val="24"/>
          <w:szCs w:val="24"/>
        </w:rPr>
        <w:t>сайта</w:t>
      </w:r>
      <w:r w:rsidR="00C00296" w:rsidRPr="00C00296">
        <w:rPr>
          <w:rFonts w:ascii="Times New Roman" w:hAnsi="Times New Roman" w:cs="Times New Roman"/>
          <w:b/>
          <w:bCs/>
          <w:sz w:val="24"/>
          <w:szCs w:val="24"/>
        </w:rPr>
        <w:t>. Информация, размещаемая на официальном сайте</w:t>
      </w:r>
    </w:p>
    <w:p w14:paraId="3BEFD29E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6FCDF0" w14:textId="252E33A8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lastRenderedPageBreak/>
        <w:t xml:space="preserve">3.1. Для размещения информации на </w:t>
      </w:r>
      <w:r w:rsidR="00233C11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C00296">
        <w:rPr>
          <w:rFonts w:ascii="Times New Roman" w:hAnsi="Times New Roman" w:cs="Times New Roman"/>
          <w:sz w:val="24"/>
          <w:szCs w:val="24"/>
        </w:rPr>
        <w:t xml:space="preserve">сайте образовательной организацией должен быть создан специальный раздел </w:t>
      </w:r>
      <w:r w:rsidR="00233C11">
        <w:rPr>
          <w:rFonts w:ascii="Times New Roman" w:hAnsi="Times New Roman" w:cs="Times New Roman"/>
          <w:sz w:val="24"/>
          <w:szCs w:val="24"/>
        </w:rPr>
        <w:t>«</w:t>
      </w:r>
      <w:r w:rsidRPr="00C00296">
        <w:rPr>
          <w:rFonts w:ascii="Times New Roman" w:hAnsi="Times New Roman" w:cs="Times New Roman"/>
          <w:sz w:val="24"/>
          <w:szCs w:val="24"/>
        </w:rPr>
        <w:t>Сведения об образовательной организации</w:t>
      </w:r>
      <w:r w:rsidR="00233C11">
        <w:rPr>
          <w:rFonts w:ascii="Times New Roman" w:hAnsi="Times New Roman" w:cs="Times New Roman"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</w:t>
      </w:r>
      <w:r w:rsidR="00233C11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C00296">
        <w:rPr>
          <w:rFonts w:ascii="Times New Roman" w:hAnsi="Times New Roman" w:cs="Times New Roman"/>
          <w:sz w:val="24"/>
          <w:szCs w:val="24"/>
        </w:rPr>
        <w:t>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14:paraId="2E3C6886" w14:textId="2CA32B5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Доступ к специальному разделу должен осуществляться с главной (основной) страницы </w:t>
      </w:r>
      <w:r w:rsidR="007050D1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C00296">
        <w:rPr>
          <w:rFonts w:ascii="Times New Roman" w:hAnsi="Times New Roman" w:cs="Times New Roman"/>
          <w:sz w:val="24"/>
          <w:szCs w:val="24"/>
        </w:rPr>
        <w:t xml:space="preserve">сайта, а также из основного навигационного меню </w:t>
      </w:r>
      <w:r w:rsidR="007050D1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C00296">
        <w:rPr>
          <w:rFonts w:ascii="Times New Roman" w:hAnsi="Times New Roman" w:cs="Times New Roman"/>
          <w:sz w:val="24"/>
          <w:szCs w:val="24"/>
        </w:rPr>
        <w:t>сайта.</w:t>
      </w:r>
    </w:p>
    <w:p w14:paraId="5E82ABBA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Страницы специального раздела должны быть доступны в информационно-телекоммуникационной сети Интернет без дополнительной регистрации, содержать указанную ниже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14:paraId="5602F09C" w14:textId="6EBE0FE8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Допускается размещение в специальном разделе иной информации, которая 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Pr="00C00296">
        <w:rPr>
          <w:rFonts w:ascii="Times New Roman" w:hAnsi="Times New Roman" w:cs="Times New Roman"/>
          <w:sz w:val="24"/>
          <w:szCs w:val="24"/>
        </w:rPr>
        <w:t>.</w:t>
      </w:r>
    </w:p>
    <w:p w14:paraId="49D57C0B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3.2. Специальный раздел должен содержать подразделы:</w:t>
      </w:r>
    </w:p>
    <w:p w14:paraId="1E049700" w14:textId="7E5207A8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Основные сведения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3121AF25" w14:textId="5C303A6B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Структура и органы управления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7448F79A" w14:textId="59CC8453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2E4FD4FE" w14:textId="584B00B2" w:rsidR="008369FA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50668E38" w14:textId="1E647936" w:rsidR="006A0A3C" w:rsidRPr="00C00296" w:rsidRDefault="006A0A3C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«Образовательные стандарты и требования»</w:t>
      </w:r>
    </w:p>
    <w:p w14:paraId="47AAEC77" w14:textId="29125454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Руководство. Педагогический (научно-педагогический) состав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033E630E" w14:textId="6A9D9529" w:rsidR="008369FA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Материально-техническое обеспечение и оснащенность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3A70237B" w14:textId="46A5B89E" w:rsidR="006A0A3C" w:rsidRPr="00C00296" w:rsidRDefault="006A0A3C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A0A3C">
        <w:rPr>
          <w:rFonts w:ascii="Times New Roman" w:hAnsi="Times New Roman" w:cs="Times New Roman"/>
          <w:sz w:val="24"/>
          <w:szCs w:val="24"/>
        </w:rPr>
        <w:t>Стипендии и меры поддержки обучающихся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B6AD10D" w14:textId="0F922FC4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Платные образовательные услуги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1BE2A5B6" w14:textId="34DE8869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Финансово-хозяйственная деятельность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60FBF43F" w14:textId="10FA30E8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Вакантные места для приема (перевода) обучающихся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3CD60E3C" w14:textId="5E1D48BF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Доступная среда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;</w:t>
      </w:r>
    </w:p>
    <w:p w14:paraId="7AECE0D2" w14:textId="13B0FD2B" w:rsidR="008369FA" w:rsidRPr="00C00296" w:rsidRDefault="00233C11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69FA" w:rsidRPr="00C00296">
        <w:rPr>
          <w:rFonts w:ascii="Times New Roman" w:hAnsi="Times New Roman" w:cs="Times New Roman"/>
          <w:sz w:val="24"/>
          <w:szCs w:val="24"/>
        </w:rPr>
        <w:t>Международное сотрудничество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69FA" w:rsidRPr="00C00296">
        <w:rPr>
          <w:rFonts w:ascii="Times New Roman" w:hAnsi="Times New Roman" w:cs="Times New Roman"/>
          <w:sz w:val="24"/>
          <w:szCs w:val="24"/>
        </w:rPr>
        <w:t>.</w:t>
      </w:r>
    </w:p>
    <w:p w14:paraId="23D7850F" w14:textId="3FE39612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3.2.1. Главная страница подраздела </w:t>
      </w:r>
      <w:r w:rsidR="005F7389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Основные сведения</w:t>
      </w:r>
      <w:r w:rsidR="005F7389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</w:t>
      </w:r>
      <w:r w:rsidRPr="00C00296">
        <w:rPr>
          <w:rFonts w:ascii="Times New Roman" w:hAnsi="Times New Roman" w:cs="Times New Roman"/>
          <w:sz w:val="24"/>
          <w:szCs w:val="24"/>
        </w:rPr>
        <w:lastRenderedPageBreak/>
        <w:t>информацию:</w:t>
      </w:r>
    </w:p>
    <w:p w14:paraId="1E185370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полном и сокращенном (при наличии) наименовании образовательной организации;</w:t>
      </w:r>
    </w:p>
    <w:p w14:paraId="2645B200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дате создания образовательной организации;</w:t>
      </w:r>
    </w:p>
    <w:p w14:paraId="5ACA7A52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учредителе (учредителях) образовательной организации;</w:t>
      </w:r>
    </w:p>
    <w:p w14:paraId="24C39134" w14:textId="1F14D095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 наименовании представительств и филиалов образовательной организации (при наличии) (в том числе находящихся за пределами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Pr="00C00296">
        <w:rPr>
          <w:rFonts w:ascii="Times New Roman" w:hAnsi="Times New Roman" w:cs="Times New Roman"/>
          <w:sz w:val="24"/>
          <w:szCs w:val="24"/>
        </w:rPr>
        <w:t>);</w:t>
      </w:r>
    </w:p>
    <w:p w14:paraId="7DA64391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месте нахождения образовательной организации, ее представительств и филиалов (при наличии);</w:t>
      </w:r>
    </w:p>
    <w:p w14:paraId="6E7AFD0C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режиме и графике работы образовательной организации, ее представительств и филиалов (при наличии);</w:t>
      </w:r>
    </w:p>
    <w:p w14:paraId="7F4A9A6F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контактных телефонах образовательной организации, ее представительств и филиалов (при наличии);</w:t>
      </w:r>
    </w:p>
    <w:p w14:paraId="6C1395DF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адресах электронной почты образовательной организации, ее представительств и филиалов (при наличии);</w:t>
      </w:r>
    </w:p>
    <w:p w14:paraId="46698E76" w14:textId="77777777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Интернет;</w:t>
      </w:r>
    </w:p>
    <w:p w14:paraId="5A8B27D9" w14:textId="7AB87DF4" w:rsidR="008369FA" w:rsidRPr="00C00296" w:rsidRDefault="008369FA" w:rsidP="005F7389">
      <w:pPr>
        <w:pStyle w:val="ConsPlusNormal"/>
        <w:numPr>
          <w:ilvl w:val="0"/>
          <w:numId w:val="1"/>
        </w:numPr>
        <w:spacing w:line="36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 местах осуществления образовательной деятельности, </w:t>
      </w:r>
      <w:r w:rsidR="005F7389" w:rsidRPr="005F7389">
        <w:rPr>
          <w:rFonts w:ascii="Times New Roman" w:hAnsi="Times New Roman" w:cs="Times New Roman"/>
          <w:sz w:val="24"/>
          <w:szCs w:val="24"/>
        </w:rPr>
        <w:t xml:space="preserve">в том числе сведения об адресах мест осуществления образовательной деятельности, которые в соответствии с частью 4 статьи 91 Федерального закона от </w:t>
      </w:r>
      <w:r w:rsidR="005F7389">
        <w:rPr>
          <w:rFonts w:ascii="Times New Roman" w:hAnsi="Times New Roman" w:cs="Times New Roman"/>
          <w:sz w:val="24"/>
          <w:szCs w:val="24"/>
        </w:rPr>
        <w:t>29.12.2012</w:t>
      </w:r>
      <w:r w:rsidR="005F7389" w:rsidRPr="005F7389">
        <w:rPr>
          <w:rFonts w:ascii="Times New Roman" w:hAnsi="Times New Roman" w:cs="Times New Roman"/>
          <w:sz w:val="24"/>
          <w:szCs w:val="24"/>
        </w:rPr>
        <w:t xml:space="preserve"> </w:t>
      </w:r>
      <w:r w:rsidR="005F7389">
        <w:rPr>
          <w:rFonts w:ascii="Times New Roman" w:hAnsi="Times New Roman" w:cs="Times New Roman"/>
          <w:sz w:val="24"/>
          <w:szCs w:val="24"/>
        </w:rPr>
        <w:t>№</w:t>
      </w:r>
      <w:r w:rsidR="005F7389" w:rsidRPr="005F7389">
        <w:rPr>
          <w:rFonts w:ascii="Times New Roman" w:hAnsi="Times New Roman" w:cs="Times New Roman"/>
          <w:sz w:val="24"/>
          <w:szCs w:val="24"/>
        </w:rPr>
        <w:t xml:space="preserve"> 273-ФЗ не включаются в соответствующую запись в реестре лицензий на осуществление образовательной деятельности.</w:t>
      </w:r>
    </w:p>
    <w:p w14:paraId="278487A6" w14:textId="7048B37E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3.2.2. Главная страница подраздела </w:t>
      </w:r>
      <w:r w:rsidR="005F7389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Структура и органы управления образовательной организацией</w:t>
      </w:r>
      <w:r w:rsidR="005F7389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информацию:</w:t>
      </w:r>
    </w:p>
    <w:p w14:paraId="2254C0A6" w14:textId="77777777" w:rsidR="008369FA" w:rsidRPr="00C00296" w:rsidRDefault="008369FA" w:rsidP="00D345DC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14:paraId="286F75E0" w14:textId="77777777" w:rsidR="008369FA" w:rsidRPr="00C00296" w:rsidRDefault="008369FA" w:rsidP="00D345DC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фамилиях, именах, отчествах (при наличии) и должностях руководителей структурных подразделений;</w:t>
      </w:r>
    </w:p>
    <w:p w14:paraId="5709D67C" w14:textId="77777777" w:rsidR="008369FA" w:rsidRPr="00C00296" w:rsidRDefault="008369FA" w:rsidP="00D345DC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</w:r>
    </w:p>
    <w:p w14:paraId="2F763128" w14:textId="77777777" w:rsidR="008369FA" w:rsidRPr="00C00296" w:rsidRDefault="008369FA" w:rsidP="00D345DC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об адресах официальных сайтов в информационно-телекоммуникационной сети </w:t>
      </w:r>
      <w:r w:rsidRPr="00C00296">
        <w:rPr>
          <w:rFonts w:ascii="Times New Roman" w:hAnsi="Times New Roman" w:cs="Times New Roman"/>
          <w:sz w:val="24"/>
          <w:szCs w:val="24"/>
        </w:rPr>
        <w:lastRenderedPageBreak/>
        <w:t>Интернет структурных подразделений (органов управления) образовательной организации (при наличии официальных сайтов);</w:t>
      </w:r>
    </w:p>
    <w:p w14:paraId="6448AAC3" w14:textId="77777777" w:rsidR="008369FA" w:rsidRPr="00C00296" w:rsidRDefault="008369FA" w:rsidP="00D345DC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14:paraId="52CBF5DF" w14:textId="7C4B098F" w:rsidR="008369FA" w:rsidRPr="00C00296" w:rsidRDefault="008369FA" w:rsidP="00D345DC">
      <w:pPr>
        <w:pStyle w:val="ConsPlusNormal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электронной подписью в соответствии с Федеральным </w:t>
      </w:r>
      <w:r w:rsidRPr="00D345DC">
        <w:rPr>
          <w:rFonts w:ascii="Times New Roman" w:hAnsi="Times New Roman" w:cs="Times New Roman"/>
          <w:sz w:val="24"/>
          <w:szCs w:val="24"/>
        </w:rPr>
        <w:t>законом</w:t>
      </w:r>
      <w:r w:rsidRPr="00C00296">
        <w:rPr>
          <w:rFonts w:ascii="Times New Roman" w:hAnsi="Times New Roman" w:cs="Times New Roman"/>
          <w:sz w:val="24"/>
          <w:szCs w:val="24"/>
        </w:rPr>
        <w:t xml:space="preserve"> от 06.04.2011 </w:t>
      </w:r>
      <w:r w:rsidR="00D345DC">
        <w:rPr>
          <w:rFonts w:ascii="Times New Roman" w:hAnsi="Times New Roman" w:cs="Times New Roman"/>
          <w:sz w:val="24"/>
          <w:szCs w:val="24"/>
        </w:rPr>
        <w:t>№</w:t>
      </w:r>
      <w:r w:rsidRPr="00C00296">
        <w:rPr>
          <w:rFonts w:ascii="Times New Roman" w:hAnsi="Times New Roman" w:cs="Times New Roman"/>
          <w:sz w:val="24"/>
          <w:szCs w:val="24"/>
        </w:rPr>
        <w:t xml:space="preserve"> 63-ФЗ (далее - электронный документ) (при наличии структурных подразделений (органов управления).</w:t>
      </w:r>
    </w:p>
    <w:p w14:paraId="75A44F97" w14:textId="426DA978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3.2.3. На главной странице подраздела </w:t>
      </w:r>
      <w:r w:rsidR="00D345DC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Документы</w:t>
      </w:r>
      <w:r w:rsidR="00D345DC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должны быть размещены следующие документы в виде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14:paraId="3B8E3D0E" w14:textId="77777777" w:rsidR="008369FA" w:rsidRPr="00C00296" w:rsidRDefault="008369FA" w:rsidP="00D345DC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устав образовательной организации;</w:t>
      </w:r>
    </w:p>
    <w:p w14:paraId="7063A337" w14:textId="77777777" w:rsidR="008369FA" w:rsidRPr="00C00296" w:rsidRDefault="008369FA" w:rsidP="00D345DC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обучающихся;</w:t>
      </w:r>
    </w:p>
    <w:p w14:paraId="397969A5" w14:textId="77777777" w:rsidR="008369FA" w:rsidRPr="00C00296" w:rsidRDefault="008369FA" w:rsidP="00D345DC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14:paraId="01D6B1BE" w14:textId="77777777" w:rsidR="008369FA" w:rsidRPr="00C00296" w:rsidRDefault="008369FA" w:rsidP="00D345DC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коллективный договор (при наличии);</w:t>
      </w:r>
    </w:p>
    <w:p w14:paraId="246D6E7D" w14:textId="77777777" w:rsidR="008369FA" w:rsidRPr="00C00296" w:rsidRDefault="008369FA" w:rsidP="00D345DC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отчет о результатах самообследования;</w:t>
      </w:r>
    </w:p>
    <w:p w14:paraId="15346830" w14:textId="77777777" w:rsidR="008369FA" w:rsidRPr="00C00296" w:rsidRDefault="008369FA" w:rsidP="00D345DC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14:paraId="168DBB74" w14:textId="77777777" w:rsidR="008369FA" w:rsidRPr="00C00296" w:rsidRDefault="008369FA" w:rsidP="00D345DC">
      <w:pPr>
        <w:pStyle w:val="ConsPlusNormal"/>
        <w:numPr>
          <w:ilvl w:val="0"/>
          <w:numId w:val="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14:paraId="565D0597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- правила приема обучающихся;</w:t>
      </w:r>
    </w:p>
    <w:p w14:paraId="49AC5164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- режим занятий обучающихся;</w:t>
      </w:r>
    </w:p>
    <w:p w14:paraId="12B3D553" w14:textId="7AC7F011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- порядок и основания перевода</w:t>
      </w:r>
      <w:r w:rsidR="00F94173">
        <w:rPr>
          <w:rFonts w:ascii="Times New Roman" w:hAnsi="Times New Roman" w:cs="Times New Roman"/>
          <w:sz w:val="24"/>
          <w:szCs w:val="24"/>
        </w:rPr>
        <w:t xml:space="preserve"> и</w:t>
      </w:r>
      <w:r w:rsidRPr="00C00296">
        <w:rPr>
          <w:rFonts w:ascii="Times New Roman" w:hAnsi="Times New Roman" w:cs="Times New Roman"/>
          <w:sz w:val="24"/>
          <w:szCs w:val="24"/>
        </w:rPr>
        <w:t xml:space="preserve"> отчисления обучающихся;</w:t>
      </w:r>
    </w:p>
    <w:p w14:paraId="180B9591" w14:textId="347F982E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- порядок оформления возникновения</w:t>
      </w:r>
      <w:r w:rsidR="00F94173">
        <w:rPr>
          <w:rFonts w:ascii="Times New Roman" w:hAnsi="Times New Roman" w:cs="Times New Roman"/>
          <w:sz w:val="24"/>
          <w:szCs w:val="24"/>
        </w:rPr>
        <w:t xml:space="preserve"> </w:t>
      </w:r>
      <w:r w:rsidRPr="00C00296">
        <w:rPr>
          <w:rFonts w:ascii="Times New Roman" w:hAnsi="Times New Roman" w:cs="Times New Roman"/>
          <w:sz w:val="24"/>
          <w:szCs w:val="24"/>
        </w:rPr>
        <w:t>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14:paraId="0F7588F0" w14:textId="37C7AED2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3.2.4. Подраздел </w:t>
      </w:r>
      <w:r w:rsidR="00D345DC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D345DC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информацию:</w:t>
      </w:r>
    </w:p>
    <w:p w14:paraId="2B130793" w14:textId="3F407903" w:rsidR="008369FA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а) о реализуемых образовательных программах, в том числе о реализуемых </w:t>
      </w:r>
      <w:r w:rsidRPr="00C00296">
        <w:rPr>
          <w:rFonts w:ascii="Times New Roman" w:hAnsi="Times New Roman" w:cs="Times New Roman"/>
          <w:sz w:val="24"/>
          <w:szCs w:val="24"/>
        </w:rPr>
        <w:lastRenderedPageBreak/>
        <w:t>адаптированных образовательных программах, с указанием в отношении каждой образовательной программы:</w:t>
      </w:r>
    </w:p>
    <w:p w14:paraId="276F46E0" w14:textId="404E3080" w:rsidR="005B3F46" w:rsidRPr="005B3F46" w:rsidRDefault="005B3F46" w:rsidP="005B3F46">
      <w:pPr>
        <w:pStyle w:val="ConsPlusNormal"/>
        <w:numPr>
          <w:ilvl w:val="0"/>
          <w:numId w:val="17"/>
        </w:numPr>
        <w:spacing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029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B67E88" w14:textId="0AC7EC80" w:rsidR="008369FA" w:rsidRDefault="008369FA" w:rsidP="00F53D69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нормативного срока обучения;</w:t>
      </w:r>
    </w:p>
    <w:p w14:paraId="32C89223" w14:textId="524DF935" w:rsidR="00C56C99" w:rsidRPr="00C00296" w:rsidRDefault="00C56C99" w:rsidP="00F53D69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</w:t>
      </w:r>
      <w:r w:rsidR="00930D7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образования;</w:t>
      </w:r>
    </w:p>
    <w:p w14:paraId="3CAC6EE0" w14:textId="77777777" w:rsidR="008369FA" w:rsidRPr="00C00296" w:rsidRDefault="008369FA" w:rsidP="00F53D69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языка(</w:t>
      </w:r>
      <w:proofErr w:type="spellStart"/>
      <w:r w:rsidRPr="00C0029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00296">
        <w:rPr>
          <w:rFonts w:ascii="Times New Roman" w:hAnsi="Times New Roman" w:cs="Times New Roman"/>
          <w:sz w:val="24"/>
          <w:szCs w:val="24"/>
        </w:rPr>
        <w:t>), на котором(</w:t>
      </w:r>
      <w:proofErr w:type="spellStart"/>
      <w:r w:rsidRPr="00C0029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00296">
        <w:rPr>
          <w:rFonts w:ascii="Times New Roman" w:hAnsi="Times New Roman" w:cs="Times New Roman"/>
          <w:sz w:val="24"/>
          <w:szCs w:val="24"/>
        </w:rPr>
        <w:t>) осуществляется образование (обучение);</w:t>
      </w:r>
    </w:p>
    <w:p w14:paraId="6F3332BB" w14:textId="5CD4E9B2" w:rsidR="008369FA" w:rsidRPr="00C00296" w:rsidRDefault="008369FA" w:rsidP="00F53D69">
      <w:pPr>
        <w:pStyle w:val="ConsPlusNormal"/>
        <w:numPr>
          <w:ilvl w:val="0"/>
          <w:numId w:val="18"/>
        </w:numPr>
        <w:spacing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использовании при реализации образовательной программы электронного обучения и дистанционных образовательных технологий</w:t>
      </w:r>
      <w:r w:rsidR="00F53D69">
        <w:rPr>
          <w:rFonts w:ascii="Times New Roman" w:hAnsi="Times New Roman" w:cs="Times New Roman"/>
          <w:sz w:val="24"/>
          <w:szCs w:val="24"/>
        </w:rPr>
        <w:t>.</w:t>
      </w:r>
    </w:p>
    <w:p w14:paraId="1A2E1743" w14:textId="73ED82C1" w:rsidR="008369FA" w:rsidRPr="00C00296" w:rsidRDefault="00D53430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369FA" w:rsidRPr="00C00296">
        <w:rPr>
          <w:rFonts w:ascii="Times New Roman" w:hAnsi="Times New Roman" w:cs="Times New Roman"/>
          <w:sz w:val="24"/>
          <w:szCs w:val="24"/>
        </w:rPr>
        <w:t>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информацию:</w:t>
      </w:r>
    </w:p>
    <w:p w14:paraId="753F2B65" w14:textId="77777777" w:rsidR="008369FA" w:rsidRPr="00C00296" w:rsidRDefault="008369FA" w:rsidP="001B75BB">
      <w:pPr>
        <w:pStyle w:val="ConsPlusNormal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учебном плане с приложением его в виде электронного документа;</w:t>
      </w:r>
    </w:p>
    <w:p w14:paraId="66D6EB01" w14:textId="77777777" w:rsidR="008369FA" w:rsidRPr="00C00296" w:rsidRDefault="008369FA" w:rsidP="001B75BB">
      <w:pPr>
        <w:pStyle w:val="ConsPlusNormal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календарном учебном графике с приложением его в виде электронного документа;</w:t>
      </w:r>
    </w:p>
    <w:p w14:paraId="5B30AB5B" w14:textId="77777777" w:rsidR="00801BEC" w:rsidRDefault="008369FA" w:rsidP="00930D7F">
      <w:pPr>
        <w:pStyle w:val="ConsPlusNormal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 методических и иных документах, разработанных образовательной организацией для обеспечения образовательного процесса, </w:t>
      </w:r>
      <w:r w:rsidR="00811444" w:rsidRPr="00811444">
        <w:rPr>
          <w:rFonts w:ascii="Times New Roman" w:hAnsi="Times New Roman" w:cs="Times New Roman"/>
          <w:sz w:val="24"/>
          <w:szCs w:val="24"/>
        </w:rPr>
        <w:t>а также рабочей программы воспитания и календарного плана воспитательной работы</w:t>
      </w:r>
      <w:r w:rsidR="00D53430">
        <w:rPr>
          <w:rFonts w:ascii="Times New Roman" w:hAnsi="Times New Roman" w:cs="Times New Roman"/>
          <w:sz w:val="24"/>
          <w:szCs w:val="24"/>
        </w:rPr>
        <w:t xml:space="preserve">, </w:t>
      </w:r>
      <w:r w:rsidRPr="00C00296">
        <w:rPr>
          <w:rFonts w:ascii="Times New Roman" w:hAnsi="Times New Roman" w:cs="Times New Roman"/>
          <w:sz w:val="24"/>
          <w:szCs w:val="24"/>
        </w:rPr>
        <w:t>в виде электронного документа</w:t>
      </w:r>
      <w:r w:rsidR="00930D7F">
        <w:rPr>
          <w:rFonts w:ascii="Times New Roman" w:hAnsi="Times New Roman" w:cs="Times New Roman"/>
          <w:sz w:val="24"/>
          <w:szCs w:val="24"/>
        </w:rPr>
        <w:t>.</w:t>
      </w:r>
    </w:p>
    <w:p w14:paraId="4E3A521A" w14:textId="56656E79" w:rsidR="00930D7F" w:rsidRPr="00801BEC" w:rsidRDefault="00801BEC" w:rsidP="00801BEC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1BEC">
        <w:rPr>
          <w:rFonts w:ascii="Times New Roman" w:hAnsi="Times New Roman" w:cs="Times New Roman"/>
          <w:sz w:val="24"/>
          <w:szCs w:val="24"/>
        </w:rPr>
        <w:t>Учебный план, а равно как и календарный учебный график, рабочие программы учебных предметов, курсов, дисциплин в структуре основной общеобразовательной программы дошкольного образования разрабатываются по усмотрению образовательной организации в соответствии с пунктом 9 статьи 2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01BEC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1BEC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B6DBB2" w14:textId="0B8F9539" w:rsidR="008369FA" w:rsidRPr="00C00296" w:rsidRDefault="00D53430" w:rsidP="003B313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69FA" w:rsidRPr="00C00296">
        <w:rPr>
          <w:rFonts w:ascii="Times New Roman" w:hAnsi="Times New Roman" w:cs="Times New Roman"/>
          <w:sz w:val="24"/>
          <w:szCs w:val="24"/>
        </w:rPr>
        <w:t>) о численности обучающихся</w:t>
      </w:r>
      <w:r w:rsidR="003B3135">
        <w:rPr>
          <w:rFonts w:ascii="Times New Roman" w:hAnsi="Times New Roman" w:cs="Times New Roman"/>
          <w:sz w:val="24"/>
          <w:szCs w:val="24"/>
        </w:rPr>
        <w:t xml:space="preserve">: </w:t>
      </w:r>
      <w:r w:rsidR="00ED725C" w:rsidRPr="00ED725C">
        <w:rPr>
          <w:rFonts w:ascii="Times New Roman" w:hAnsi="Times New Roman" w:cs="Times New Roman"/>
          <w:sz w:val="24"/>
          <w:szCs w:val="24"/>
        </w:rPr>
        <w:t>об общей численности</w:t>
      </w:r>
      <w:r w:rsidR="003B3135">
        <w:rPr>
          <w:rFonts w:ascii="Times New Roman" w:hAnsi="Times New Roman" w:cs="Times New Roman"/>
          <w:sz w:val="24"/>
          <w:szCs w:val="24"/>
        </w:rPr>
        <w:t xml:space="preserve"> обучающихся, о численности обучающихся</w:t>
      </w:r>
      <w:r w:rsidR="00ED725C" w:rsidRPr="00ED725C">
        <w:rPr>
          <w:rFonts w:ascii="Times New Roman" w:hAnsi="Times New Roman" w:cs="Times New Roman"/>
          <w:sz w:val="24"/>
          <w:szCs w:val="24"/>
        </w:rPr>
        <w:t xml:space="preserve"> за счет разных уровней бюджета</w:t>
      </w:r>
      <w:r w:rsidR="003B3135">
        <w:rPr>
          <w:rFonts w:ascii="Times New Roman" w:hAnsi="Times New Roman" w:cs="Times New Roman"/>
          <w:sz w:val="24"/>
          <w:szCs w:val="24"/>
        </w:rPr>
        <w:t xml:space="preserve"> (в том числе с выделением численности обучающихся, являющихся иностранными гражданами)</w:t>
      </w:r>
      <w:r w:rsidR="00ED725C" w:rsidRPr="00ED725C">
        <w:rPr>
          <w:rFonts w:ascii="Times New Roman" w:hAnsi="Times New Roman" w:cs="Times New Roman"/>
          <w:sz w:val="24"/>
          <w:szCs w:val="24"/>
        </w:rPr>
        <w:t xml:space="preserve">, </w:t>
      </w:r>
      <w:r w:rsidR="003B3135">
        <w:rPr>
          <w:rFonts w:ascii="Times New Roman" w:hAnsi="Times New Roman" w:cs="Times New Roman"/>
          <w:sz w:val="24"/>
          <w:szCs w:val="24"/>
        </w:rPr>
        <w:t xml:space="preserve">о численности обучающихся </w:t>
      </w:r>
      <w:r w:rsidR="00ED725C" w:rsidRPr="00ED725C">
        <w:rPr>
          <w:rFonts w:ascii="Times New Roman" w:hAnsi="Times New Roman" w:cs="Times New Roman"/>
          <w:sz w:val="24"/>
          <w:szCs w:val="24"/>
        </w:rPr>
        <w:t>по договорам</w:t>
      </w:r>
      <w:r w:rsidR="003B3135">
        <w:rPr>
          <w:rFonts w:ascii="Times New Roman" w:hAnsi="Times New Roman" w:cs="Times New Roman"/>
          <w:sz w:val="24"/>
          <w:szCs w:val="24"/>
        </w:rPr>
        <w:t xml:space="preserve"> об образовании (в том числе с выделением численности обучающихся, являющихся иностранными гражданами)</w:t>
      </w:r>
      <w:r w:rsidR="00ED725C" w:rsidRPr="00ED725C">
        <w:rPr>
          <w:rFonts w:ascii="Times New Roman" w:hAnsi="Times New Roman" w:cs="Times New Roman"/>
          <w:sz w:val="24"/>
          <w:szCs w:val="24"/>
        </w:rPr>
        <w:t>.</w:t>
      </w:r>
    </w:p>
    <w:p w14:paraId="5656764C" w14:textId="1DFDE77E" w:rsidR="00D53DE2" w:rsidRDefault="00D53430" w:rsidP="00F9417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369FA" w:rsidRPr="00C00296">
        <w:rPr>
          <w:rFonts w:ascii="Times New Roman" w:hAnsi="Times New Roman" w:cs="Times New Roman"/>
          <w:sz w:val="24"/>
          <w:szCs w:val="24"/>
        </w:rPr>
        <w:t>) 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14:paraId="1FB8D33F" w14:textId="4D12E17D" w:rsidR="008369FA" w:rsidRPr="00C00296" w:rsidRDefault="008369FA" w:rsidP="008F6B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3.2.5. Главная страница подраздела </w:t>
      </w:r>
      <w:r w:rsidR="001B75BB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Образовательные стандарты</w:t>
      </w:r>
      <w:r w:rsidR="001B75BB" w:rsidRPr="00A83F97">
        <w:rPr>
          <w:rFonts w:ascii="Times New Roman" w:hAnsi="Times New Roman" w:cs="Times New Roman"/>
          <w:b/>
          <w:bCs/>
          <w:sz w:val="24"/>
          <w:szCs w:val="24"/>
        </w:rPr>
        <w:t xml:space="preserve"> и требования»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</w:t>
      </w:r>
      <w:r w:rsidR="008F6BBC">
        <w:rPr>
          <w:rFonts w:ascii="Times New Roman" w:hAnsi="Times New Roman" w:cs="Times New Roman"/>
          <w:sz w:val="24"/>
          <w:szCs w:val="24"/>
        </w:rPr>
        <w:t xml:space="preserve"> </w:t>
      </w:r>
      <w:r w:rsidRPr="00C00296">
        <w:rPr>
          <w:rFonts w:ascii="Times New Roman" w:hAnsi="Times New Roman" w:cs="Times New Roman"/>
          <w:sz w:val="24"/>
          <w:szCs w:val="24"/>
        </w:rPr>
        <w:t xml:space="preserve">о применяемых федеральных </w:t>
      </w:r>
      <w:r w:rsidRPr="00C00296">
        <w:rPr>
          <w:rFonts w:ascii="Times New Roman" w:hAnsi="Times New Roman" w:cs="Times New Roman"/>
          <w:sz w:val="24"/>
          <w:szCs w:val="24"/>
        </w:rPr>
        <w:lastRenderedPageBreak/>
        <w:t>государственных образовательных стандартах с приложением их копий</w:t>
      </w:r>
      <w:r w:rsidR="008F6BBC">
        <w:rPr>
          <w:rFonts w:ascii="Times New Roman" w:hAnsi="Times New Roman" w:cs="Times New Roman"/>
          <w:sz w:val="24"/>
          <w:szCs w:val="24"/>
        </w:rPr>
        <w:t>.</w:t>
      </w:r>
    </w:p>
    <w:p w14:paraId="06F7A2B7" w14:textId="49F4B5CE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3.2.6. Главная страница подраздела </w:t>
      </w:r>
      <w:bookmarkStart w:id="1" w:name="_Hlk89982753"/>
      <w:r w:rsidR="001B75BB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Руководство. Педагогический (научно-педагогический) состав</w:t>
      </w:r>
      <w:r w:rsidR="001B75BB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следующую информацию:</w:t>
      </w:r>
      <w:bookmarkEnd w:id="1"/>
    </w:p>
    <w:p w14:paraId="652A04BE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а) о руководителе образовательной организации, в том числе:</w:t>
      </w:r>
    </w:p>
    <w:p w14:paraId="1804EB0E" w14:textId="77777777" w:rsidR="008369FA" w:rsidRPr="00C00296" w:rsidRDefault="008369FA" w:rsidP="001B75BB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0FBA3F7F" w14:textId="77777777" w:rsidR="008369FA" w:rsidRPr="00C00296" w:rsidRDefault="008369FA" w:rsidP="001B75BB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наименование должности;</w:t>
      </w:r>
    </w:p>
    <w:p w14:paraId="7722A295" w14:textId="77777777" w:rsidR="008369FA" w:rsidRPr="00C00296" w:rsidRDefault="008369FA" w:rsidP="001B75BB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14:paraId="06C417DB" w14:textId="77777777" w:rsidR="008369FA" w:rsidRPr="00C00296" w:rsidRDefault="008369FA" w:rsidP="001B75BB">
      <w:pPr>
        <w:pStyle w:val="ConsPlusNormal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2BD3EB6D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б) о заместителях руководителя образовательной организации (при наличии), в том числе:</w:t>
      </w:r>
    </w:p>
    <w:p w14:paraId="7BFB7748" w14:textId="77777777" w:rsidR="008369FA" w:rsidRPr="00C00296" w:rsidRDefault="008369FA" w:rsidP="001B75BB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791BF851" w14:textId="77777777" w:rsidR="008369FA" w:rsidRPr="00C00296" w:rsidRDefault="008369FA" w:rsidP="001B75BB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наименование должности;</w:t>
      </w:r>
    </w:p>
    <w:p w14:paraId="411242AC" w14:textId="77777777" w:rsidR="008369FA" w:rsidRPr="00C00296" w:rsidRDefault="008369FA" w:rsidP="001B75BB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14:paraId="74949513" w14:textId="77777777" w:rsidR="008369FA" w:rsidRPr="00C00296" w:rsidRDefault="008369FA" w:rsidP="001B75BB">
      <w:pPr>
        <w:pStyle w:val="ConsPlusNormal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0327FCE2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в) о руководителях филиалов, представительств образовательной организации (при наличии), в том числе:</w:t>
      </w:r>
    </w:p>
    <w:p w14:paraId="301D0AB2" w14:textId="77777777" w:rsidR="008369FA" w:rsidRPr="00C00296" w:rsidRDefault="008369FA" w:rsidP="001B75BB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65302907" w14:textId="77777777" w:rsidR="008369FA" w:rsidRPr="00C00296" w:rsidRDefault="008369FA" w:rsidP="001B75BB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наименование должности;</w:t>
      </w:r>
    </w:p>
    <w:p w14:paraId="03A2E4A3" w14:textId="77777777" w:rsidR="008369FA" w:rsidRPr="00C00296" w:rsidRDefault="008369FA" w:rsidP="001B75BB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14:paraId="1B29F4B1" w14:textId="77777777" w:rsidR="008369FA" w:rsidRPr="00C00296" w:rsidRDefault="008369FA" w:rsidP="001B75BB">
      <w:pPr>
        <w:pStyle w:val="ConsPlusNormal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339CFBF9" w14:textId="49A257E6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9982782"/>
      <w:r w:rsidRPr="00C00296">
        <w:rPr>
          <w:rFonts w:ascii="Times New Roman" w:hAnsi="Times New Roman" w:cs="Times New Roman"/>
          <w:sz w:val="24"/>
          <w:szCs w:val="24"/>
        </w:rPr>
        <w:t>г)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сайта:</w:t>
      </w:r>
    </w:p>
    <w:p w14:paraId="287B58D9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1F0C4B0F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занимаемая должность (должности);</w:t>
      </w:r>
    </w:p>
    <w:p w14:paraId="35A84A34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уровень образования;</w:t>
      </w:r>
    </w:p>
    <w:p w14:paraId="143378DF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квалификация;</w:t>
      </w:r>
    </w:p>
    <w:p w14:paraId="15B0BD89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специальности;</w:t>
      </w:r>
    </w:p>
    <w:p w14:paraId="3863DEED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ученая степень (при наличии);</w:t>
      </w:r>
    </w:p>
    <w:p w14:paraId="6A6BFFBD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ученое звание (при наличии);</w:t>
      </w:r>
    </w:p>
    <w:p w14:paraId="4C3EE71A" w14:textId="3171503B" w:rsidR="008369FA" w:rsidRPr="00C00296" w:rsidRDefault="00D51693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8369FA" w:rsidRPr="00C00296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369FA" w:rsidRPr="00C00296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за последние три года</w:t>
      </w:r>
      <w:r w:rsidR="008369FA" w:rsidRPr="00C00296">
        <w:rPr>
          <w:rFonts w:ascii="Times New Roman" w:hAnsi="Times New Roman" w:cs="Times New Roman"/>
          <w:sz w:val="24"/>
          <w:szCs w:val="24"/>
        </w:rPr>
        <w:t xml:space="preserve"> и (или)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8369FA" w:rsidRPr="00C00296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369FA" w:rsidRPr="00C00296">
        <w:rPr>
          <w:rFonts w:ascii="Times New Roman" w:hAnsi="Times New Roman" w:cs="Times New Roman"/>
          <w:sz w:val="24"/>
          <w:szCs w:val="24"/>
        </w:rPr>
        <w:t xml:space="preserve"> переподготовк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369FA" w:rsidRPr="00C00296">
        <w:rPr>
          <w:rFonts w:ascii="Times New Roman" w:hAnsi="Times New Roman" w:cs="Times New Roman"/>
          <w:sz w:val="24"/>
          <w:szCs w:val="24"/>
        </w:rPr>
        <w:t xml:space="preserve"> (при наличии);</w:t>
      </w:r>
    </w:p>
    <w:p w14:paraId="2434AA70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lastRenderedPageBreak/>
        <w:t>общий стаж работы;</w:t>
      </w:r>
    </w:p>
    <w:p w14:paraId="137B43F0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стаж работы по специальности;</w:t>
      </w:r>
    </w:p>
    <w:p w14:paraId="7AE9F8F8" w14:textId="77777777" w:rsidR="008369FA" w:rsidRPr="00C00296" w:rsidRDefault="008369FA" w:rsidP="00A83F97">
      <w:pPr>
        <w:pStyle w:val="ConsPlusNormal"/>
        <w:numPr>
          <w:ilvl w:val="0"/>
          <w:numId w:val="10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преподаваемые учебные предметы, курсы, дисциплины (модули).</w:t>
      </w:r>
    </w:p>
    <w:bookmarkEnd w:id="2"/>
    <w:p w14:paraId="7D01376E" w14:textId="2F5C7A2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3.2.7. Главная страница подраздела </w:t>
      </w:r>
      <w:r w:rsidR="00A83F97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и оснащенность образовательного процесса</w:t>
      </w:r>
      <w:r w:rsidR="00A83F97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 о материально-техническом обеспечении образовательной деятельности, в том числе сведения:</w:t>
      </w:r>
    </w:p>
    <w:p w14:paraId="32B8622F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оборудованных учебных кабинетах;</w:t>
      </w:r>
    </w:p>
    <w:p w14:paraId="669B7C37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объектах для проведения практических занятий;</w:t>
      </w:r>
    </w:p>
    <w:p w14:paraId="75F92D55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библиотеке(ах);</w:t>
      </w:r>
    </w:p>
    <w:p w14:paraId="734D1089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объектах спорта;</w:t>
      </w:r>
    </w:p>
    <w:p w14:paraId="6E803EF1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средствах обучения и воспитания;</w:t>
      </w:r>
    </w:p>
    <w:p w14:paraId="48FBA866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условиях питания обучающихся;</w:t>
      </w:r>
    </w:p>
    <w:p w14:paraId="79782CD7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условиях охраны здоровья обучающихся;</w:t>
      </w:r>
    </w:p>
    <w:p w14:paraId="125D2181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доступе к информационным системам и информационно-телекоммуникационным сетям;</w:t>
      </w:r>
    </w:p>
    <w:p w14:paraId="19DB0CD6" w14:textId="77777777" w:rsidR="008369FA" w:rsidRPr="00C00296" w:rsidRDefault="008369FA" w:rsidP="00A83F97">
      <w:pPr>
        <w:pStyle w:val="ConsPlusNormal"/>
        <w:numPr>
          <w:ilvl w:val="0"/>
          <w:numId w:val="1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электронных образовательных ресурсах, к которым обеспечивается доступ обучающихся, в том числе:</w:t>
      </w:r>
    </w:p>
    <w:p w14:paraId="03881F59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собственных электронных образовательных и информационных ресурсах (при наличии);</w:t>
      </w:r>
    </w:p>
    <w:p w14:paraId="18275640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сторонних электронных образовательных и информационных ресурсах (при наличии).</w:t>
      </w:r>
    </w:p>
    <w:p w14:paraId="251FED32" w14:textId="20466F65" w:rsidR="008369FA" w:rsidRPr="00C00296" w:rsidRDefault="008369FA" w:rsidP="00B64D5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3.2.8. Главная страница подраздела </w:t>
      </w:r>
      <w:r w:rsidR="00A83F97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Стипендии и меры поддержки обучающихся</w:t>
      </w:r>
      <w:r w:rsidR="00A83F97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</w:t>
      </w:r>
      <w:r w:rsidR="00B64D56">
        <w:rPr>
          <w:rFonts w:ascii="Times New Roman" w:hAnsi="Times New Roman" w:cs="Times New Roman"/>
          <w:sz w:val="24"/>
          <w:szCs w:val="24"/>
        </w:rPr>
        <w:t xml:space="preserve"> о </w:t>
      </w:r>
      <w:r w:rsidRPr="00C00296">
        <w:rPr>
          <w:rFonts w:ascii="Times New Roman" w:hAnsi="Times New Roman" w:cs="Times New Roman"/>
          <w:sz w:val="24"/>
          <w:szCs w:val="24"/>
        </w:rPr>
        <w:t>мерах социальной поддержки</w:t>
      </w:r>
      <w:r w:rsidR="00B64D5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14:paraId="178563BF" w14:textId="47FE4774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3.2.9. Главная страница подраздела </w:t>
      </w:r>
      <w:r w:rsidR="00A83F97" w:rsidRPr="00A83F9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83F97">
        <w:rPr>
          <w:rFonts w:ascii="Times New Roman" w:hAnsi="Times New Roman" w:cs="Times New Roman"/>
          <w:b/>
          <w:bCs/>
          <w:sz w:val="24"/>
          <w:szCs w:val="24"/>
        </w:rPr>
        <w:t>Платные образовательные услуги</w:t>
      </w:r>
      <w:r w:rsidR="00A83F97" w:rsidRPr="00A83F9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следующую информацию о порядке оказания платных образовательных услуг в виде электронных документов:</w:t>
      </w:r>
    </w:p>
    <w:p w14:paraId="7350515A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а) о порядке оказания платных образовательных услуг, в том числе образец договора об оказании платных образовательных услуг;</w:t>
      </w:r>
    </w:p>
    <w:p w14:paraId="6B4DE806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б) об утверждении стоимости обучения по каждой образовательной программе;</w:t>
      </w:r>
    </w:p>
    <w:p w14:paraId="26CB119D" w14:textId="0C577166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в) об установлении размера платы, взимаемой с родителей (законных представителей) за присмотр и уход за детьми, осваивающими образовательные </w:t>
      </w:r>
      <w:r w:rsidRPr="00C00296">
        <w:rPr>
          <w:rFonts w:ascii="Times New Roman" w:hAnsi="Times New Roman" w:cs="Times New Roman"/>
          <w:sz w:val="24"/>
          <w:szCs w:val="24"/>
        </w:rPr>
        <w:lastRenderedPageBreak/>
        <w:t>программы дошкольного образования в организациях, осуществляющих образовательную деятельность</w:t>
      </w:r>
      <w:r w:rsidR="00C97019">
        <w:rPr>
          <w:rFonts w:ascii="Times New Roman" w:hAnsi="Times New Roman" w:cs="Times New Roman"/>
          <w:sz w:val="24"/>
          <w:szCs w:val="24"/>
        </w:rPr>
        <w:t>.</w:t>
      </w:r>
    </w:p>
    <w:p w14:paraId="576F6902" w14:textId="10D86505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3.2.10. Главная страница подраздела </w:t>
      </w:r>
      <w:r w:rsidR="00C97019" w:rsidRPr="00C970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97019">
        <w:rPr>
          <w:rFonts w:ascii="Times New Roman" w:hAnsi="Times New Roman" w:cs="Times New Roman"/>
          <w:b/>
          <w:bCs/>
          <w:sz w:val="24"/>
          <w:szCs w:val="24"/>
        </w:rPr>
        <w:t>Финансово-хозяйственная деятельность</w:t>
      </w:r>
      <w:r w:rsidR="00C97019" w:rsidRPr="00C9701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содержать:</w:t>
      </w:r>
    </w:p>
    <w:p w14:paraId="681C5BAC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а) информацию об объеме образовательной деятельности, финансовое обеспечение которой осуществляется:</w:t>
      </w:r>
    </w:p>
    <w:p w14:paraId="22F5CF8B" w14:textId="77777777" w:rsidR="008369FA" w:rsidRPr="00C00296" w:rsidRDefault="008369FA" w:rsidP="00C97019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за счет бюджетных ассигнований федерального бюджета;</w:t>
      </w:r>
    </w:p>
    <w:p w14:paraId="4B27DD37" w14:textId="3C621DE1" w:rsidR="008369FA" w:rsidRPr="00C00296" w:rsidRDefault="008369FA" w:rsidP="00C97019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за счет бюджетов субъектов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535E5907" w14:textId="77777777" w:rsidR="008369FA" w:rsidRPr="00C00296" w:rsidRDefault="008369FA" w:rsidP="00C97019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за счет местных бюджетов;</w:t>
      </w:r>
    </w:p>
    <w:p w14:paraId="658A3769" w14:textId="77777777" w:rsidR="008369FA" w:rsidRPr="00C00296" w:rsidRDefault="008369FA" w:rsidP="00C97019">
      <w:pPr>
        <w:pStyle w:val="ConsPlusNormal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услуг;</w:t>
      </w:r>
    </w:p>
    <w:p w14:paraId="027C9722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б) информацию о поступлении финансовых и материальных средств по итогам финансового года;</w:t>
      </w:r>
    </w:p>
    <w:p w14:paraId="00BE9A9E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в) информацию о расходовании финансовых и материальных средств по итогам финансового года;</w:t>
      </w:r>
    </w:p>
    <w:p w14:paraId="2B3E59C6" w14:textId="4A7CAA1F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г) копию плана финансово-хозяйственной деятельности образовательной организации, утвержденного в установленном законодательством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Pr="00C00296">
        <w:rPr>
          <w:rFonts w:ascii="Times New Roman" w:hAnsi="Times New Roman" w:cs="Times New Roman"/>
          <w:sz w:val="24"/>
          <w:szCs w:val="24"/>
        </w:rPr>
        <w:t xml:space="preserve"> порядке, или бюджетной сметы образовательной организации.</w:t>
      </w:r>
    </w:p>
    <w:p w14:paraId="1206B826" w14:textId="2286E336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3.2.11. Главная страница подраздела </w:t>
      </w:r>
      <w:r w:rsidR="00C97019" w:rsidRPr="00C970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97019">
        <w:rPr>
          <w:rFonts w:ascii="Times New Roman" w:hAnsi="Times New Roman" w:cs="Times New Roman"/>
          <w:b/>
          <w:bCs/>
          <w:sz w:val="24"/>
          <w:szCs w:val="24"/>
        </w:rPr>
        <w:t>Вакантные места для приема (перевода) обучающихся</w:t>
      </w:r>
      <w:r w:rsidR="00C97019" w:rsidRPr="00C9701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 о количестве вакантных мест для приема (перевода) обучающихся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14:paraId="26D34B7B" w14:textId="77777777" w:rsidR="008369FA" w:rsidRPr="00C00296" w:rsidRDefault="008369FA" w:rsidP="00C97019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федерального бюджета;</w:t>
      </w:r>
    </w:p>
    <w:p w14:paraId="13037C53" w14:textId="27CBE7F1" w:rsidR="008369FA" w:rsidRPr="00C00296" w:rsidRDefault="008369FA" w:rsidP="00C97019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количество вакантных мест для приема (перевода) за счет бюджетных ассигнований бюджетов субъекта </w:t>
      </w:r>
      <w:r w:rsidR="008068BE">
        <w:rPr>
          <w:rFonts w:ascii="Times New Roman" w:hAnsi="Times New Roman" w:cs="Times New Roman"/>
          <w:sz w:val="24"/>
          <w:szCs w:val="24"/>
        </w:rPr>
        <w:t>РФ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07C534B1" w14:textId="77777777" w:rsidR="008369FA" w:rsidRPr="00C00296" w:rsidRDefault="008369FA" w:rsidP="00C97019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количество вакантных мест для приема (перевода) за счет бюджетных ассигнований местных бюджетов;</w:t>
      </w:r>
    </w:p>
    <w:p w14:paraId="33830C6F" w14:textId="77777777" w:rsidR="008369FA" w:rsidRPr="00C00296" w:rsidRDefault="008369FA" w:rsidP="00C97019">
      <w:pPr>
        <w:pStyle w:val="ConsPlusNormal"/>
        <w:numPr>
          <w:ilvl w:val="0"/>
          <w:numId w:val="14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количество вакантных мест для приема (перевода) за счет средств физических и (или) юридических лиц.</w:t>
      </w:r>
    </w:p>
    <w:p w14:paraId="4580BAE7" w14:textId="5330440B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3.2.12. Главная страница подраздела </w:t>
      </w:r>
      <w:r w:rsidR="00C97019" w:rsidRPr="00C970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97019">
        <w:rPr>
          <w:rFonts w:ascii="Times New Roman" w:hAnsi="Times New Roman" w:cs="Times New Roman"/>
          <w:b/>
          <w:bCs/>
          <w:sz w:val="24"/>
          <w:szCs w:val="24"/>
        </w:rPr>
        <w:t>Доступная среда</w:t>
      </w:r>
      <w:r w:rsidR="00C97019" w:rsidRPr="00C9701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 о специальных условиях для обучения инвалидов и лиц с </w:t>
      </w:r>
      <w:r w:rsidR="00C97019">
        <w:rPr>
          <w:rFonts w:ascii="Times New Roman" w:hAnsi="Times New Roman" w:cs="Times New Roman"/>
          <w:sz w:val="24"/>
          <w:szCs w:val="24"/>
        </w:rPr>
        <w:t>ОВЗ</w:t>
      </w:r>
      <w:r w:rsidRPr="00C00296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768F176E" w14:textId="77777777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lastRenderedPageBreak/>
        <w:t>о специально оборудованных учебных кабинетах;</w:t>
      </w:r>
    </w:p>
    <w:p w14:paraId="6A82C182" w14:textId="2FD90B17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об объектах для проведения практических занятий, приспособленных для использования инвалидами и лицами с </w:t>
      </w:r>
      <w:r w:rsidR="00F94173">
        <w:rPr>
          <w:rFonts w:ascii="Times New Roman" w:hAnsi="Times New Roman" w:cs="Times New Roman"/>
          <w:sz w:val="24"/>
          <w:szCs w:val="24"/>
        </w:rPr>
        <w:t>ОВЗ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35467D75" w14:textId="2235ADB3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 библиотеке(ах), приспособленных для использования инвалидами и лицами с </w:t>
      </w:r>
      <w:r w:rsidR="00F94173">
        <w:rPr>
          <w:rFonts w:ascii="Times New Roman" w:hAnsi="Times New Roman" w:cs="Times New Roman"/>
          <w:sz w:val="24"/>
          <w:szCs w:val="24"/>
        </w:rPr>
        <w:t>ОВЗ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6C47B430" w14:textId="3FCB3E20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об объектах спорта, приспособленных для использования инвалидами и лицами с </w:t>
      </w:r>
      <w:r w:rsidR="00F94173">
        <w:rPr>
          <w:rFonts w:ascii="Times New Roman" w:hAnsi="Times New Roman" w:cs="Times New Roman"/>
          <w:sz w:val="24"/>
          <w:szCs w:val="24"/>
        </w:rPr>
        <w:t>ОВЗ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15D8889B" w14:textId="651C683E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 средствах обучения и воспитания, приспособленных для использования инвалидами и лицами с </w:t>
      </w:r>
      <w:r w:rsidR="00F94173">
        <w:rPr>
          <w:rFonts w:ascii="Times New Roman" w:hAnsi="Times New Roman" w:cs="Times New Roman"/>
          <w:sz w:val="24"/>
          <w:szCs w:val="24"/>
        </w:rPr>
        <w:t>ОВЗ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2EFD5CD4" w14:textId="77777777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об обеспечении беспрепятственного доступа в здания образовательной организации;</w:t>
      </w:r>
    </w:p>
    <w:p w14:paraId="48DF0589" w14:textId="77777777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специальных условиях питания;</w:t>
      </w:r>
    </w:p>
    <w:p w14:paraId="2EE42E6A" w14:textId="77777777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специальных условиях охраны здоровья;</w:t>
      </w:r>
    </w:p>
    <w:p w14:paraId="02D56397" w14:textId="4BC88E65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 доступе к информационным системам и информационно-телекоммуникационным сетям, приспособленным для использования инвалидами и лицами с </w:t>
      </w:r>
      <w:r w:rsidR="00F94173">
        <w:rPr>
          <w:rFonts w:ascii="Times New Roman" w:hAnsi="Times New Roman" w:cs="Times New Roman"/>
          <w:sz w:val="24"/>
          <w:szCs w:val="24"/>
        </w:rPr>
        <w:t>ОВЗ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4F5A4B7B" w14:textId="76027F1C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об электронных образовательных ресурсах, к которым обеспечивается доступ инвалидов и лиц с </w:t>
      </w:r>
      <w:r w:rsidR="00F94173">
        <w:rPr>
          <w:rFonts w:ascii="Times New Roman" w:hAnsi="Times New Roman" w:cs="Times New Roman"/>
          <w:sz w:val="24"/>
          <w:szCs w:val="24"/>
        </w:rPr>
        <w:t>ОВЗ</w:t>
      </w:r>
      <w:r w:rsidRPr="00C00296">
        <w:rPr>
          <w:rFonts w:ascii="Times New Roman" w:hAnsi="Times New Roman" w:cs="Times New Roman"/>
          <w:sz w:val="24"/>
          <w:szCs w:val="24"/>
        </w:rPr>
        <w:t>;</w:t>
      </w:r>
    </w:p>
    <w:p w14:paraId="560E8D4B" w14:textId="77777777" w:rsidR="008369FA" w:rsidRPr="00C00296" w:rsidRDefault="008369FA" w:rsidP="00C97019">
      <w:pPr>
        <w:pStyle w:val="ConsPlusNormal"/>
        <w:numPr>
          <w:ilvl w:val="0"/>
          <w:numId w:val="15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наличии специальных технических средств обучения коллективного и индивидуального пользования;</w:t>
      </w:r>
    </w:p>
    <w:p w14:paraId="162DAD44" w14:textId="365DD2BE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 xml:space="preserve">3.2.13. Главная страница подраздела </w:t>
      </w:r>
      <w:r w:rsidR="00C97019" w:rsidRPr="00F9417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94173">
        <w:rPr>
          <w:rFonts w:ascii="Times New Roman" w:hAnsi="Times New Roman" w:cs="Times New Roman"/>
          <w:b/>
          <w:bCs/>
          <w:sz w:val="24"/>
          <w:szCs w:val="24"/>
        </w:rPr>
        <w:t>Международное сотрудничество</w:t>
      </w:r>
      <w:r w:rsidR="00C97019" w:rsidRPr="00F9417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00296">
        <w:rPr>
          <w:rFonts w:ascii="Times New Roman" w:hAnsi="Times New Roman" w:cs="Times New Roman"/>
          <w:sz w:val="24"/>
          <w:szCs w:val="24"/>
        </w:rPr>
        <w:t xml:space="preserve"> должна содержать информацию:</w:t>
      </w:r>
    </w:p>
    <w:p w14:paraId="715CD2C1" w14:textId="77777777" w:rsidR="008369FA" w:rsidRPr="00C00296" w:rsidRDefault="008369FA" w:rsidP="00C97019">
      <w:pPr>
        <w:pStyle w:val="ConsPlusNormal"/>
        <w:numPr>
          <w:ilvl w:val="0"/>
          <w:numId w:val="1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14:paraId="110E3A24" w14:textId="77777777" w:rsidR="008369FA" w:rsidRPr="00C00296" w:rsidRDefault="008369FA" w:rsidP="00C97019">
      <w:pPr>
        <w:pStyle w:val="ConsPlusNormal"/>
        <w:numPr>
          <w:ilvl w:val="0"/>
          <w:numId w:val="16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296">
        <w:rPr>
          <w:rFonts w:ascii="Times New Roman" w:hAnsi="Times New Roman" w:cs="Times New Roman"/>
          <w:sz w:val="24"/>
          <w:szCs w:val="24"/>
        </w:rPr>
        <w:t>международной аккредитации образовательных программ (при наличии).</w:t>
      </w:r>
    </w:p>
    <w:p w14:paraId="69D92CA6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92D7A3" w14:textId="77777777" w:rsidR="008369FA" w:rsidRPr="00C97019" w:rsidRDefault="008369FA" w:rsidP="00C00296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7019">
        <w:rPr>
          <w:rFonts w:ascii="Times New Roman" w:hAnsi="Times New Roman" w:cs="Times New Roman"/>
          <w:b/>
          <w:bCs/>
          <w:sz w:val="24"/>
          <w:szCs w:val="24"/>
        </w:rPr>
        <w:t>4. Порядок размещения информации на сайте</w:t>
      </w:r>
    </w:p>
    <w:p w14:paraId="5B67614E" w14:textId="77777777" w:rsidR="008369FA" w:rsidRPr="00C00296" w:rsidRDefault="008369FA" w:rsidP="00C0029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76BA75" w14:textId="675CBFE5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68BE">
        <w:rPr>
          <w:rFonts w:ascii="Times New Roman" w:hAnsi="Times New Roman" w:cs="Times New Roman"/>
          <w:sz w:val="24"/>
          <w:szCs w:val="24"/>
        </w:rPr>
        <w:t>. Размещение (публикация) на официальном сайте образовательной организации и обновление информации</w:t>
      </w:r>
      <w:r>
        <w:rPr>
          <w:rFonts w:ascii="Times New Roman" w:hAnsi="Times New Roman" w:cs="Times New Roman"/>
          <w:sz w:val="24"/>
          <w:szCs w:val="24"/>
        </w:rPr>
        <w:t>, обязательной к размещению на официальном сайте в соответствии с законодательством РФ,</w:t>
      </w:r>
      <w:r w:rsidRPr="008068BE">
        <w:rPr>
          <w:rFonts w:ascii="Times New Roman" w:hAnsi="Times New Roman" w:cs="Times New Roman"/>
          <w:sz w:val="24"/>
          <w:szCs w:val="24"/>
        </w:rPr>
        <w:t xml:space="preserve"> осуществляется по правилам и в соответствии с требованиями, определенными законодательством РФ.</w:t>
      </w:r>
    </w:p>
    <w:p w14:paraId="37DC0C52" w14:textId="32246CCC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lastRenderedPageBreak/>
        <w:t xml:space="preserve">4.4. Размещение (публикация) на официальном сайте образовательной организации и обновление не обязательной </w:t>
      </w:r>
      <w:r w:rsidR="00DD4D98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РФ </w:t>
      </w:r>
      <w:r w:rsidRPr="008068BE">
        <w:rPr>
          <w:rFonts w:ascii="Times New Roman" w:hAnsi="Times New Roman" w:cs="Times New Roman"/>
          <w:sz w:val="24"/>
          <w:szCs w:val="24"/>
        </w:rPr>
        <w:t>информации</w:t>
      </w:r>
      <w:r w:rsidR="00DD4D98">
        <w:rPr>
          <w:rFonts w:ascii="Times New Roman" w:hAnsi="Times New Roman" w:cs="Times New Roman"/>
          <w:sz w:val="24"/>
          <w:szCs w:val="24"/>
        </w:rPr>
        <w:t>,</w:t>
      </w:r>
      <w:r w:rsidRPr="008068BE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настоящим положением. В целях обеспечения единого принципа навигации и визуального отображения информации на официальном сайте образовательной организации не обязательная информация размещается (публикуется) на </w:t>
      </w:r>
      <w:r w:rsidR="00DD4D98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068BE">
        <w:rPr>
          <w:rFonts w:ascii="Times New Roman" w:hAnsi="Times New Roman" w:cs="Times New Roman"/>
          <w:sz w:val="24"/>
          <w:szCs w:val="24"/>
        </w:rPr>
        <w:t>сайте в тех же форматах, которые установлены для размещения обязательной информации.</w:t>
      </w:r>
    </w:p>
    <w:p w14:paraId="0FD17C56" w14:textId="77777777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4.5. Информация, размещаемая на официальном сайте образовательной организации, не должна:</w:t>
      </w:r>
    </w:p>
    <w:p w14:paraId="729B9AD9" w14:textId="77777777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•</w:t>
      </w:r>
      <w:r w:rsidRPr="008068BE">
        <w:rPr>
          <w:rFonts w:ascii="Times New Roman" w:hAnsi="Times New Roman" w:cs="Times New Roman"/>
          <w:sz w:val="24"/>
          <w:szCs w:val="24"/>
        </w:rPr>
        <w:tab/>
        <w:t>нарушать права субъектов персональных данных;</w:t>
      </w:r>
    </w:p>
    <w:p w14:paraId="56906C18" w14:textId="77777777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•</w:t>
      </w:r>
      <w:r w:rsidRPr="008068BE">
        <w:rPr>
          <w:rFonts w:ascii="Times New Roman" w:hAnsi="Times New Roman" w:cs="Times New Roman"/>
          <w:sz w:val="24"/>
          <w:szCs w:val="24"/>
        </w:rPr>
        <w:tab/>
        <w:t>нарушать авторское право;</w:t>
      </w:r>
    </w:p>
    <w:p w14:paraId="7D8FB8E5" w14:textId="77777777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•</w:t>
      </w:r>
      <w:r w:rsidRPr="008068BE">
        <w:rPr>
          <w:rFonts w:ascii="Times New Roman" w:hAnsi="Times New Roman" w:cs="Times New Roman"/>
          <w:sz w:val="24"/>
          <w:szCs w:val="24"/>
        </w:rPr>
        <w:tab/>
        <w:t>содержать ненормативную лексику;</w:t>
      </w:r>
    </w:p>
    <w:p w14:paraId="0DB523C7" w14:textId="77777777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•</w:t>
      </w:r>
      <w:r w:rsidRPr="008068BE">
        <w:rPr>
          <w:rFonts w:ascii="Times New Roman" w:hAnsi="Times New Roman" w:cs="Times New Roman"/>
          <w:sz w:val="24"/>
          <w:szCs w:val="24"/>
        </w:rPr>
        <w:tab/>
        <w:t>унижать честь и достоинство физических лиц, деловую репутацию юридических лиц;</w:t>
      </w:r>
    </w:p>
    <w:p w14:paraId="792A430F" w14:textId="59E8069F" w:rsidR="008068BE" w:rsidRPr="008068BE" w:rsidRDefault="008068BE" w:rsidP="008068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•</w:t>
      </w:r>
      <w:r w:rsidRPr="008068BE">
        <w:rPr>
          <w:rFonts w:ascii="Times New Roman" w:hAnsi="Times New Roman" w:cs="Times New Roman"/>
          <w:sz w:val="24"/>
          <w:szCs w:val="24"/>
        </w:rPr>
        <w:tab/>
        <w:t xml:space="preserve">содержать государственную, коммерческую или иную специально охраняемую тайну 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идей, иные материалы, запрещенные к опубликованию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8068BE">
        <w:rPr>
          <w:rFonts w:ascii="Times New Roman" w:hAnsi="Times New Roman" w:cs="Times New Roman"/>
          <w:sz w:val="24"/>
          <w:szCs w:val="24"/>
        </w:rPr>
        <w:t>;</w:t>
      </w:r>
    </w:p>
    <w:p w14:paraId="0E504B1A" w14:textId="4033816A" w:rsidR="008369FA" w:rsidRDefault="008068BE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68BE">
        <w:rPr>
          <w:rFonts w:ascii="Times New Roman" w:hAnsi="Times New Roman" w:cs="Times New Roman"/>
          <w:sz w:val="24"/>
          <w:szCs w:val="24"/>
        </w:rPr>
        <w:t>•</w:t>
      </w:r>
      <w:r w:rsidRPr="008068BE">
        <w:rPr>
          <w:rFonts w:ascii="Times New Roman" w:hAnsi="Times New Roman" w:cs="Times New Roman"/>
          <w:sz w:val="24"/>
          <w:szCs w:val="24"/>
        </w:rPr>
        <w:tab/>
        <w:t>противоречить нормам профессиональной этики.</w:t>
      </w:r>
    </w:p>
    <w:p w14:paraId="6A646E89" w14:textId="29F17CB3" w:rsidR="00DD4D98" w:rsidRDefault="00DD4D98" w:rsidP="00DD4D98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6CE6F" w14:textId="77777777" w:rsidR="00DD4D98" w:rsidRPr="00DD4D98" w:rsidRDefault="00DD4D98" w:rsidP="00DD4D9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D98">
        <w:rPr>
          <w:rFonts w:ascii="Times New Roman" w:hAnsi="Times New Roman" w:cs="Times New Roman"/>
          <w:b/>
          <w:bCs/>
          <w:sz w:val="24"/>
          <w:szCs w:val="24"/>
        </w:rPr>
        <w:t>5. Ответственность за размещение информации</w:t>
      </w:r>
    </w:p>
    <w:p w14:paraId="1D5A4042" w14:textId="5FCA5F60" w:rsidR="00DD4D98" w:rsidRDefault="00DD4D98" w:rsidP="00DD4D9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D98">
        <w:rPr>
          <w:rFonts w:ascii="Times New Roman" w:hAnsi="Times New Roman" w:cs="Times New Roman"/>
          <w:b/>
          <w:bCs/>
          <w:sz w:val="24"/>
          <w:szCs w:val="24"/>
        </w:rPr>
        <w:t>и контроль за функционированием официального сайта</w:t>
      </w:r>
    </w:p>
    <w:p w14:paraId="71B9BCA4" w14:textId="77777777" w:rsidR="00DD4D98" w:rsidRPr="00DD4D98" w:rsidRDefault="00DD4D98" w:rsidP="00DD4D9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FE5D7" w14:textId="77777777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 xml:space="preserve">5.1. 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</w:t>
      </w:r>
      <w:r w:rsidRPr="00DD4D98">
        <w:rPr>
          <w:rFonts w:ascii="Times New Roman" w:hAnsi="Times New Roman" w:cs="Times New Roman"/>
          <w:i/>
          <w:iCs/>
          <w:sz w:val="24"/>
          <w:szCs w:val="24"/>
        </w:rPr>
        <w:t>ответственный за подготовку, обновление и размещение информации и ответственный за проведение мероприятия</w:t>
      </w:r>
      <w:r w:rsidRPr="00DD4D98">
        <w:rPr>
          <w:rFonts w:ascii="Times New Roman" w:hAnsi="Times New Roman" w:cs="Times New Roman"/>
          <w:sz w:val="24"/>
          <w:szCs w:val="24"/>
        </w:rPr>
        <w:t>.</w:t>
      </w:r>
    </w:p>
    <w:p w14:paraId="1580C5F6" w14:textId="3A1AF314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 xml:space="preserve">5.2. Ответственность за своевременное размещение информации и материалов на официальном сайте несут </w:t>
      </w:r>
      <w:r w:rsidRPr="00DD4D98">
        <w:rPr>
          <w:rFonts w:ascii="Times New Roman" w:hAnsi="Times New Roman" w:cs="Times New Roman"/>
          <w:i/>
          <w:iCs/>
          <w:sz w:val="24"/>
          <w:szCs w:val="24"/>
        </w:rPr>
        <w:t>ответственный за подготовку, обновление и размещение информации</w:t>
      </w:r>
      <w:r w:rsidRPr="00DD4D98">
        <w:rPr>
          <w:rFonts w:ascii="Times New Roman" w:hAnsi="Times New Roman" w:cs="Times New Roman"/>
          <w:sz w:val="24"/>
          <w:szCs w:val="24"/>
        </w:rPr>
        <w:t xml:space="preserve"> и </w:t>
      </w:r>
      <w:r w:rsidRPr="00DD4D98">
        <w:rPr>
          <w:rFonts w:ascii="Times New Roman" w:hAnsi="Times New Roman" w:cs="Times New Roman"/>
          <w:i/>
          <w:iCs/>
          <w:sz w:val="24"/>
          <w:szCs w:val="24"/>
        </w:rPr>
        <w:t>администратор сайта</w:t>
      </w:r>
      <w:r w:rsidRPr="00DD4D98">
        <w:rPr>
          <w:rFonts w:ascii="Times New Roman" w:hAnsi="Times New Roman" w:cs="Times New Roman"/>
          <w:sz w:val="24"/>
          <w:szCs w:val="24"/>
        </w:rPr>
        <w:t>.</w:t>
      </w:r>
    </w:p>
    <w:p w14:paraId="083737CD" w14:textId="77777777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lastRenderedPageBreak/>
        <w:t xml:space="preserve">5.3. Ответственность за некачественное текущее сопровождение и функционирование официального сайта образовательной организации несет </w:t>
      </w:r>
      <w:r w:rsidRPr="00DD4D98">
        <w:rPr>
          <w:rFonts w:ascii="Times New Roman" w:hAnsi="Times New Roman" w:cs="Times New Roman"/>
          <w:i/>
          <w:iCs/>
          <w:sz w:val="24"/>
          <w:szCs w:val="24"/>
        </w:rPr>
        <w:t>администратор сайта</w:t>
      </w:r>
      <w:r w:rsidRPr="00DD4D98">
        <w:rPr>
          <w:rFonts w:ascii="Times New Roman" w:hAnsi="Times New Roman" w:cs="Times New Roman"/>
          <w:sz w:val="24"/>
          <w:szCs w:val="24"/>
        </w:rPr>
        <w:t>.</w:t>
      </w:r>
    </w:p>
    <w:p w14:paraId="4964673F" w14:textId="77777777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>Некачественное текущее сопровождение официального сайта для целей настоящего положения выражается в следующем:</w:t>
      </w:r>
    </w:p>
    <w:p w14:paraId="2BD9C96F" w14:textId="77777777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>•</w:t>
      </w:r>
      <w:r w:rsidRPr="00DD4D98">
        <w:rPr>
          <w:rFonts w:ascii="Times New Roman" w:hAnsi="Times New Roman" w:cs="Times New Roman"/>
          <w:sz w:val="24"/>
          <w:szCs w:val="24"/>
        </w:rPr>
        <w:tab/>
        <w:t>несвоевременная публикация вовремя предоставленных информации и материалов;</w:t>
      </w:r>
    </w:p>
    <w:p w14:paraId="5D11703A" w14:textId="36EC0A00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>•</w:t>
      </w:r>
      <w:r w:rsidRPr="00DD4D98">
        <w:rPr>
          <w:rFonts w:ascii="Times New Roman" w:hAnsi="Times New Roman" w:cs="Times New Roman"/>
          <w:sz w:val="24"/>
          <w:szCs w:val="24"/>
        </w:rPr>
        <w:tab/>
        <w:t>непринятие или несвоевременное принятие мер по исключению появления на официальном сайте информации, не отвечающей требованиям пункта 4.5 настоящего положения;</w:t>
      </w:r>
    </w:p>
    <w:p w14:paraId="010B5729" w14:textId="77777777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>•</w:t>
      </w:r>
      <w:r w:rsidRPr="00DD4D98">
        <w:rPr>
          <w:rFonts w:ascii="Times New Roman" w:hAnsi="Times New Roman" w:cs="Times New Roman"/>
          <w:sz w:val="24"/>
          <w:szCs w:val="24"/>
        </w:rPr>
        <w:tab/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 сайту образовательной организации;</w:t>
      </w:r>
    </w:p>
    <w:p w14:paraId="2B1B7D90" w14:textId="77777777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>•</w:t>
      </w:r>
      <w:r w:rsidRPr="00DD4D98">
        <w:rPr>
          <w:rFonts w:ascii="Times New Roman" w:hAnsi="Times New Roman" w:cs="Times New Roman"/>
          <w:sz w:val="24"/>
          <w:szCs w:val="24"/>
        </w:rPr>
        <w:tab/>
        <w:t>невыполнение необходимых программно-технических мер по обеспечению целостности, безопасности и доступности информационного ресурса, предотвращению несанкционированного доступа к официальному сайту образовательной организации.</w:t>
      </w:r>
    </w:p>
    <w:p w14:paraId="58ACC398" w14:textId="38F9B4BE" w:rsidR="00DD4D98" w:rsidRPr="00DD4D98" w:rsidRDefault="00DD4D98" w:rsidP="00DD4D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 xml:space="preserve">5.4. Общий контроль за функционирование официального сайта образовательной организации осуществляет </w:t>
      </w:r>
      <w:r w:rsidRPr="002E6D8C">
        <w:rPr>
          <w:rFonts w:ascii="Times New Roman" w:hAnsi="Times New Roman" w:cs="Times New Roman"/>
          <w:i/>
          <w:iCs/>
          <w:sz w:val="24"/>
          <w:szCs w:val="24"/>
        </w:rPr>
        <w:t xml:space="preserve">заместитель </w:t>
      </w:r>
      <w:r w:rsidR="002E6D8C" w:rsidRPr="002E6D8C">
        <w:rPr>
          <w:rFonts w:ascii="Times New Roman" w:hAnsi="Times New Roman" w:cs="Times New Roman"/>
          <w:i/>
          <w:iCs/>
          <w:sz w:val="24"/>
          <w:szCs w:val="24"/>
        </w:rPr>
        <w:t>заведующего</w:t>
      </w:r>
      <w:r w:rsidRPr="002E6D8C">
        <w:rPr>
          <w:rFonts w:ascii="Times New Roman" w:hAnsi="Times New Roman" w:cs="Times New Roman"/>
          <w:i/>
          <w:iCs/>
          <w:sz w:val="24"/>
          <w:szCs w:val="24"/>
        </w:rPr>
        <w:t xml:space="preserve"> по информационной безопасности</w:t>
      </w:r>
      <w:r w:rsidRPr="00DD4D98">
        <w:rPr>
          <w:rFonts w:ascii="Times New Roman" w:hAnsi="Times New Roman" w:cs="Times New Roman"/>
          <w:sz w:val="24"/>
          <w:szCs w:val="24"/>
        </w:rPr>
        <w:t>.</w:t>
      </w:r>
    </w:p>
    <w:p w14:paraId="5860D1EA" w14:textId="42AFCC56" w:rsidR="00E63537" w:rsidRPr="00DD4D98" w:rsidRDefault="00DD4D98" w:rsidP="002E6D8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D98">
        <w:rPr>
          <w:rFonts w:ascii="Times New Roman" w:hAnsi="Times New Roman" w:cs="Times New Roman"/>
          <w:sz w:val="24"/>
          <w:szCs w:val="24"/>
        </w:rPr>
        <w:t>5.5. В случае</w:t>
      </w:r>
      <w:r w:rsidR="002E6D8C">
        <w:rPr>
          <w:rFonts w:ascii="Times New Roman" w:hAnsi="Times New Roman" w:cs="Times New Roman"/>
          <w:sz w:val="24"/>
          <w:szCs w:val="24"/>
        </w:rPr>
        <w:t>,</w:t>
      </w:r>
      <w:r w:rsidRPr="00DD4D98">
        <w:rPr>
          <w:rFonts w:ascii="Times New Roman" w:hAnsi="Times New Roman" w:cs="Times New Roman"/>
          <w:sz w:val="24"/>
          <w:szCs w:val="24"/>
        </w:rPr>
        <w:t xml:space="preserve"> когда функции администратора сайта выполняет физическое или юридическое лицо на основании заключенного договора, ответственность за текущее сопровождение и функционирование официального сайта образовательной организации в соответствии с условиями заключенного договора, своевременное и качественное информационное наполнение официального сайта несет </w:t>
      </w:r>
      <w:r w:rsidR="002E6D8C" w:rsidRPr="002E6D8C">
        <w:rPr>
          <w:rFonts w:ascii="Times New Roman" w:hAnsi="Times New Roman" w:cs="Times New Roman"/>
          <w:i/>
          <w:iCs/>
          <w:sz w:val="24"/>
          <w:szCs w:val="24"/>
        </w:rPr>
        <w:t>заместитель заведующего по информационной безопасности</w:t>
      </w:r>
      <w:r w:rsidR="002E6D8C" w:rsidRPr="00DD4D98">
        <w:rPr>
          <w:rFonts w:ascii="Times New Roman" w:hAnsi="Times New Roman" w:cs="Times New Roman"/>
          <w:sz w:val="24"/>
          <w:szCs w:val="24"/>
        </w:rPr>
        <w:t>.</w:t>
      </w:r>
    </w:p>
    <w:sectPr w:rsidR="00E63537" w:rsidRPr="00DD4D98" w:rsidSect="0050571D">
      <w:pgSz w:w="11905" w:h="16838"/>
      <w:pgMar w:top="1418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550"/>
    <w:multiLevelType w:val="hybridMultilevel"/>
    <w:tmpl w:val="F53C9B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6AA6477"/>
    <w:multiLevelType w:val="hybridMultilevel"/>
    <w:tmpl w:val="CD2E11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79C1EB2"/>
    <w:multiLevelType w:val="hybridMultilevel"/>
    <w:tmpl w:val="88801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0B0FDC"/>
    <w:multiLevelType w:val="hybridMultilevel"/>
    <w:tmpl w:val="315E45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C497C77"/>
    <w:multiLevelType w:val="hybridMultilevel"/>
    <w:tmpl w:val="457038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42B60BF"/>
    <w:multiLevelType w:val="hybridMultilevel"/>
    <w:tmpl w:val="B73C05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6414029"/>
    <w:multiLevelType w:val="hybridMultilevel"/>
    <w:tmpl w:val="35FC9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645D75"/>
    <w:multiLevelType w:val="hybridMultilevel"/>
    <w:tmpl w:val="4DCAC2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347702E"/>
    <w:multiLevelType w:val="hybridMultilevel"/>
    <w:tmpl w:val="B89A8D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7573367"/>
    <w:multiLevelType w:val="hybridMultilevel"/>
    <w:tmpl w:val="7D4C36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5F78DE"/>
    <w:multiLevelType w:val="hybridMultilevel"/>
    <w:tmpl w:val="7C6A64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3E90F5A"/>
    <w:multiLevelType w:val="hybridMultilevel"/>
    <w:tmpl w:val="523897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A821D4E"/>
    <w:multiLevelType w:val="hybridMultilevel"/>
    <w:tmpl w:val="BA9ECB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3B16664"/>
    <w:multiLevelType w:val="hybridMultilevel"/>
    <w:tmpl w:val="98D0CF9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4BC0337"/>
    <w:multiLevelType w:val="hybridMultilevel"/>
    <w:tmpl w:val="FA3439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7A47860"/>
    <w:multiLevelType w:val="hybridMultilevel"/>
    <w:tmpl w:val="8C702D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8E154C9"/>
    <w:multiLevelType w:val="hybridMultilevel"/>
    <w:tmpl w:val="E79E2B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F814062"/>
    <w:multiLevelType w:val="hybridMultilevel"/>
    <w:tmpl w:val="485098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7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14"/>
  </w:num>
  <w:num w:numId="10">
    <w:abstractNumId w:val="1"/>
  </w:num>
  <w:num w:numId="11">
    <w:abstractNumId w:val="11"/>
  </w:num>
  <w:num w:numId="12">
    <w:abstractNumId w:val="12"/>
  </w:num>
  <w:num w:numId="13">
    <w:abstractNumId w:val="2"/>
  </w:num>
  <w:num w:numId="14">
    <w:abstractNumId w:val="13"/>
  </w:num>
  <w:num w:numId="15">
    <w:abstractNumId w:val="7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FA"/>
    <w:rsid w:val="000926A3"/>
    <w:rsid w:val="001B75BB"/>
    <w:rsid w:val="00233C11"/>
    <w:rsid w:val="002B4999"/>
    <w:rsid w:val="002E6D8C"/>
    <w:rsid w:val="00346EA2"/>
    <w:rsid w:val="003B3135"/>
    <w:rsid w:val="0050571D"/>
    <w:rsid w:val="00531563"/>
    <w:rsid w:val="005B3F46"/>
    <w:rsid w:val="005F7389"/>
    <w:rsid w:val="006A0A3C"/>
    <w:rsid w:val="006D73A0"/>
    <w:rsid w:val="007050D1"/>
    <w:rsid w:val="00801BEC"/>
    <w:rsid w:val="008068BE"/>
    <w:rsid w:val="00811444"/>
    <w:rsid w:val="008369FA"/>
    <w:rsid w:val="0088499B"/>
    <w:rsid w:val="00885E8E"/>
    <w:rsid w:val="008F6BBC"/>
    <w:rsid w:val="00930D7F"/>
    <w:rsid w:val="00954229"/>
    <w:rsid w:val="00A013C9"/>
    <w:rsid w:val="00A83F97"/>
    <w:rsid w:val="00AA6DDD"/>
    <w:rsid w:val="00B12FB3"/>
    <w:rsid w:val="00B64D56"/>
    <w:rsid w:val="00C00296"/>
    <w:rsid w:val="00C56C99"/>
    <w:rsid w:val="00C97019"/>
    <w:rsid w:val="00D177CD"/>
    <w:rsid w:val="00D345DC"/>
    <w:rsid w:val="00D51693"/>
    <w:rsid w:val="00D53430"/>
    <w:rsid w:val="00D53DE2"/>
    <w:rsid w:val="00D936C1"/>
    <w:rsid w:val="00DD4D98"/>
    <w:rsid w:val="00E63537"/>
    <w:rsid w:val="00ED725C"/>
    <w:rsid w:val="00F53D69"/>
    <w:rsid w:val="00F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9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D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6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D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36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Меликова Айсель Омаровна</dc:creator>
  <cp:lastModifiedBy>Пользователь Windows</cp:lastModifiedBy>
  <cp:revision>2</cp:revision>
  <dcterms:created xsi:type="dcterms:W3CDTF">2022-03-01T10:24:00Z</dcterms:created>
  <dcterms:modified xsi:type="dcterms:W3CDTF">2022-03-01T10:24:00Z</dcterms:modified>
</cp:coreProperties>
</file>