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2C5" w:rsidRDefault="008E6E9F" w:rsidP="00FA2D53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4692E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Муниципальное бюджетное дошкольное образовател</w:t>
      </w:r>
      <w:r w:rsidR="00AD5E48" w:rsidRPr="00A4692E">
        <w:rPr>
          <w:rFonts w:ascii="Times New Roman" w:hAnsi="Times New Roman" w:cs="Times New Roman"/>
          <w:color w:val="000000"/>
          <w:sz w:val="28"/>
          <w:szCs w:val="28"/>
          <w:lang w:val="ru-RU"/>
        </w:rPr>
        <w:t>ь</w:t>
      </w:r>
      <w:r w:rsidR="006423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ное учреждение </w:t>
      </w:r>
    </w:p>
    <w:p w:rsidR="0043370F" w:rsidRPr="00A4692E" w:rsidRDefault="0064237C" w:rsidP="00FA2D53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4632C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4632C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Меркуловский</w:t>
      </w:r>
      <w:proofErr w:type="spellEnd"/>
      <w:r w:rsidR="004632C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детский сад №</w:t>
      </w:r>
      <w:r w:rsidR="004632C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 «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Солнышко</w:t>
      </w:r>
      <w:r w:rsidR="004632C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E6E9F" w:rsidRPr="00A4692E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8E6E9F" w:rsidRPr="00A4692E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(МБДОУ «</w:t>
      </w:r>
      <w:r w:rsidR="004632C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4632C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Меркуловский</w:t>
      </w:r>
      <w:proofErr w:type="spellEnd"/>
      <w:r w:rsidR="004632C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ДС </w:t>
      </w:r>
      <w:r w:rsidR="00AD5E48" w:rsidRPr="00A4692E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8E6E9F" w:rsidRPr="00A4692E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</w:p>
    <w:p w:rsidR="00FA2D53" w:rsidRPr="00A4692E" w:rsidRDefault="00FA2D53" w:rsidP="00FA2D53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67"/>
        <w:gridCol w:w="4231"/>
      </w:tblGrid>
      <w:tr w:rsidR="0043370F" w:rsidRPr="009A5F8C" w:rsidTr="000370DD">
        <w:tc>
          <w:tcPr>
            <w:tcW w:w="57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3A5" w:rsidRDefault="008E6E9F" w:rsidP="00FA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469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3370F" w:rsidRPr="00A4692E" w:rsidRDefault="004553A5" w:rsidP="00463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  <w:r w:rsidR="008E6E9F" w:rsidRPr="00A469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="008E6E9F" w:rsidRPr="00A469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="0064237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МБДОУ «</w:t>
            </w:r>
            <w:r w:rsidR="004632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632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Меркуловский</w:t>
            </w:r>
            <w:proofErr w:type="spellEnd"/>
            <w:r w:rsidR="004632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ДС »</w:t>
            </w:r>
            <w:r w:rsidR="008E6E9F" w:rsidRPr="00A469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="009A5F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.01</w:t>
            </w:r>
            <w:r w:rsidR="00FA2D53" w:rsidRPr="00A469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.2021</w:t>
            </w:r>
            <w:r w:rsidR="008E6E9F" w:rsidRPr="00A469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№1</w:t>
            </w:r>
            <w:r w:rsidR="008E6E9F" w:rsidRPr="00A469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42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32C5" w:rsidRDefault="008E6E9F" w:rsidP="004632C5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469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УТВЕРЖДАЮ</w:t>
            </w:r>
            <w:r w:rsidRPr="00A469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469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 </w:t>
            </w:r>
            <w:r w:rsidR="0064237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МБДОУ </w:t>
            </w:r>
          </w:p>
          <w:p w:rsidR="0043370F" w:rsidRPr="00A4692E" w:rsidRDefault="0064237C" w:rsidP="009A5F8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</w:t>
            </w:r>
            <w:r w:rsidR="004632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632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Меркуловский</w:t>
            </w:r>
            <w:proofErr w:type="spellEnd"/>
            <w:r w:rsidR="004632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ДС </w:t>
            </w:r>
            <w:r w:rsidR="00AD5E48" w:rsidRPr="00A469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  <w:r w:rsidR="008E6E9F" w:rsidRPr="00A469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="004632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__________И. Р. </w:t>
            </w:r>
            <w:proofErr w:type="spellStart"/>
            <w:r w:rsidR="004632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Гирина</w:t>
            </w:r>
            <w:proofErr w:type="spellEnd"/>
            <w:r w:rsidR="008E6E9F" w:rsidRPr="00A469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="004553A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9A5F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="004553A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.01</w:t>
            </w:r>
            <w:r w:rsidR="000370DD" w:rsidRPr="00A469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.2021</w:t>
            </w:r>
            <w:r w:rsidR="004553A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Приказ №</w:t>
            </w:r>
            <w:r w:rsidR="004632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9A5F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</w:p>
        </w:tc>
      </w:tr>
    </w:tbl>
    <w:p w:rsidR="00FA2D53" w:rsidRPr="00A4692E" w:rsidRDefault="00FA2D5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3370F" w:rsidRPr="00A4692E" w:rsidRDefault="008E6E9F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b/>
          <w:bCs/>
          <w:color w:val="000000"/>
          <w:sz w:val="28"/>
          <w:szCs w:val="28"/>
          <w:lang w:val="ru-RU"/>
        </w:rPr>
        <w:t>ПОЛОЖЕНИЕ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b/>
          <w:bCs/>
          <w:color w:val="000000"/>
          <w:sz w:val="28"/>
          <w:szCs w:val="28"/>
          <w:lang w:val="ru-RU"/>
        </w:rPr>
        <w:t>об обработке персональных данных воспитанников и третьих лиц</w:t>
      </w:r>
    </w:p>
    <w:p w:rsidR="0043370F" w:rsidRPr="00A4692E" w:rsidRDefault="0043370F">
      <w:pPr>
        <w:jc w:val="center"/>
        <w:rPr>
          <w:rFonts w:cstheme="minorHAnsi"/>
          <w:color w:val="000000"/>
          <w:sz w:val="28"/>
          <w:szCs w:val="28"/>
          <w:lang w:val="ru-RU"/>
        </w:rPr>
      </w:pPr>
    </w:p>
    <w:p w:rsidR="0043370F" w:rsidRPr="00A4692E" w:rsidRDefault="008E6E9F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43370F" w:rsidRPr="004632C5" w:rsidRDefault="008E6E9F" w:rsidP="00FA2D53">
      <w:pPr>
        <w:spacing w:line="360" w:lineRule="auto"/>
        <w:jc w:val="both"/>
        <w:rPr>
          <w:rFonts w:cstheme="minorHAnsi"/>
          <w:i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1.1. </w:t>
      </w:r>
      <w:proofErr w:type="gramStart"/>
      <w:r w:rsidRPr="00A4692E">
        <w:rPr>
          <w:rFonts w:cstheme="minorHAnsi"/>
          <w:color w:val="000000"/>
          <w:sz w:val="28"/>
          <w:szCs w:val="28"/>
          <w:lang w:val="ru-RU"/>
        </w:rPr>
        <w:t>Настоящее положение об обработке персональных данных воспитанников и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>третьих лиц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i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>(далее – Положение) разработано в соответствии с Федеральным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законом от 29.12.2012 № 273-ФЗ «Об образовании в Российской Федерации», Федеральным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законом от 27.07.2006 № 152-ФЗ «О персональных данных», положением об особенностях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обработки персональных данных, осуществляемой без использования средств автоматизации, утвержденным постановлением Правительства от 15.09.2008 № 687, иными федеральными и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региональными нормативными актами в сфере защиты</w:t>
      </w:r>
      <w:proofErr w:type="gramEnd"/>
      <w:r w:rsidRPr="00A4692E">
        <w:rPr>
          <w:rFonts w:cstheme="minorHAnsi"/>
          <w:color w:val="000000"/>
          <w:sz w:val="28"/>
          <w:szCs w:val="28"/>
          <w:lang w:val="ru-RU"/>
        </w:rPr>
        <w:t xml:space="preserve"> персональных данных, политикой обработки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персональных данных</w:t>
      </w:r>
      <w:r w:rsidR="000370DD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64237C">
        <w:rPr>
          <w:rFonts w:cstheme="minorHAnsi"/>
          <w:i/>
          <w:color w:val="000000"/>
          <w:sz w:val="28"/>
          <w:szCs w:val="28"/>
          <w:lang w:val="ru-RU"/>
        </w:rPr>
        <w:t xml:space="preserve">МБДОУ </w:t>
      </w:r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« </w:t>
      </w:r>
      <w:proofErr w:type="spellStart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>Меркуловский</w:t>
      </w:r>
      <w:proofErr w:type="spellEnd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ДС »</w:t>
      </w:r>
    </w:p>
    <w:p w:rsidR="0043370F" w:rsidRPr="004632C5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1.2. Положение определяет порядок работы с персональными данными в </w:t>
      </w:r>
      <w:r w:rsidR="0064237C">
        <w:rPr>
          <w:rFonts w:cstheme="minorHAnsi"/>
          <w:color w:val="000000"/>
          <w:sz w:val="28"/>
          <w:szCs w:val="28"/>
          <w:lang w:val="ru-RU"/>
        </w:rPr>
        <w:t xml:space="preserve">МБДОУ </w:t>
      </w:r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« </w:t>
      </w:r>
      <w:proofErr w:type="spellStart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>Меркуловский</w:t>
      </w:r>
      <w:proofErr w:type="spellEnd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ДС » </w:t>
      </w:r>
      <w:r w:rsidRPr="00A4692E">
        <w:rPr>
          <w:rFonts w:cstheme="minorHAnsi"/>
          <w:color w:val="000000"/>
          <w:sz w:val="28"/>
          <w:szCs w:val="28"/>
          <w:lang w:val="ru-RU"/>
        </w:rPr>
        <w:t>воспитанников, их родителей (законных представителей) и иных третьих лиц, а также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гарантии конфиденциальности личной информации, которую родители (законные представители)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воспитанников и иные третьи лица </w:t>
      </w:r>
      <w:r w:rsidR="004632C5">
        <w:rPr>
          <w:rFonts w:cstheme="minorHAnsi"/>
          <w:color w:val="000000"/>
          <w:sz w:val="28"/>
          <w:szCs w:val="28"/>
          <w:lang w:val="ru-RU"/>
        </w:rPr>
        <w:t>п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редоставляют администрации </w:t>
      </w:r>
      <w:r w:rsidR="0064237C">
        <w:rPr>
          <w:rFonts w:cstheme="minorHAnsi"/>
          <w:color w:val="000000"/>
          <w:sz w:val="28"/>
          <w:szCs w:val="28"/>
          <w:lang w:val="ru-RU"/>
        </w:rPr>
        <w:t xml:space="preserve">МБДОУ </w:t>
      </w:r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« </w:t>
      </w:r>
      <w:proofErr w:type="spellStart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>Меркуловский</w:t>
      </w:r>
      <w:proofErr w:type="spellEnd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ДС »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1.3. Целью Положения является защита персональных данных воспитанников, родителей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(законных представителей) и иных третьих лиц от неправомерного или случайного доступа,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уничтожения, изменения, блокирования, копирования, распространения и иных неправомерных действий.</w:t>
      </w:r>
    </w:p>
    <w:p w:rsidR="0043370F" w:rsidRPr="00A4692E" w:rsidRDefault="008E6E9F" w:rsidP="000370DD">
      <w:pPr>
        <w:spacing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b/>
          <w:bCs/>
          <w:color w:val="000000"/>
          <w:sz w:val="28"/>
          <w:szCs w:val="28"/>
          <w:lang w:val="ru-RU"/>
        </w:rPr>
        <w:t>2. Перечень обрабатываемых персональных данных</w:t>
      </w:r>
    </w:p>
    <w:p w:rsidR="0043370F" w:rsidRPr="00A4692E" w:rsidRDefault="008E6E9F" w:rsidP="000370DD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2.1. </w:t>
      </w:r>
      <w:r w:rsidR="0064237C">
        <w:rPr>
          <w:rFonts w:cstheme="minorHAnsi"/>
          <w:color w:val="000000"/>
          <w:sz w:val="28"/>
          <w:szCs w:val="28"/>
          <w:lang w:val="ru-RU"/>
        </w:rPr>
        <w:t xml:space="preserve">МБДОУ </w:t>
      </w:r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« </w:t>
      </w:r>
      <w:proofErr w:type="spellStart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>Меркуловский</w:t>
      </w:r>
      <w:proofErr w:type="spellEnd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ДС » </w:t>
      </w:r>
      <w:r w:rsidRPr="00A4692E">
        <w:rPr>
          <w:rFonts w:cstheme="minorHAnsi"/>
          <w:color w:val="000000"/>
          <w:sz w:val="28"/>
          <w:szCs w:val="28"/>
          <w:lang w:val="ru-RU"/>
        </w:rPr>
        <w:t>обрабатывает следующие персональные данные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воспитанников:</w:t>
      </w:r>
    </w:p>
    <w:p w:rsidR="0043370F" w:rsidRPr="00A4692E" w:rsidRDefault="008E6E9F" w:rsidP="00AC1DC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а) фамилия, имя, отчество (при наличии);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б) дата и место рождения;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в) адрес местожительства;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г) сведения из документов: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свидетельства о рождении;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свидетельства о регистрации;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документа, подтверждающего родство воспитанника с родителями (законными представителями);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документа, подтверждающего право на пребывание на территории РФ;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заключения и других документов психолого-медико-педагогической комиссии;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медицинской справки-допуска после перенесенного заболевания;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медицинского заключения о характере повреждений здоровья, полученных в результате несчастного случая, и степени их тяжести, заключения о причине смерти;</w:t>
      </w:r>
    </w:p>
    <w:p w:rsidR="0043370F" w:rsidRPr="00A4692E" w:rsidRDefault="00FA2D53" w:rsidP="00FA2D53">
      <w:pPr>
        <w:spacing w:line="360" w:lineRule="auto"/>
        <w:ind w:left="36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иных медицинских заключений.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2.2. Персональные данные воспитанников содержатся в их личных делах в виде копий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документов.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2.3. </w:t>
      </w:r>
      <w:r w:rsidR="0064237C">
        <w:rPr>
          <w:rFonts w:cstheme="minorHAnsi"/>
          <w:color w:val="000000"/>
          <w:sz w:val="28"/>
          <w:szCs w:val="28"/>
          <w:lang w:val="ru-RU"/>
        </w:rPr>
        <w:t>МБДОУ «</w:t>
      </w:r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>Меркуловский</w:t>
      </w:r>
      <w:proofErr w:type="spellEnd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ДС » </w:t>
      </w:r>
      <w:r w:rsidRPr="00A4692E">
        <w:rPr>
          <w:rFonts w:cstheme="minorHAnsi"/>
          <w:color w:val="000000"/>
          <w:sz w:val="28"/>
          <w:szCs w:val="28"/>
          <w:lang w:val="ru-RU"/>
        </w:rPr>
        <w:t>обрабатывает следующие персональные данные родителей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(законных представителей) воспитанников: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а) фамилия, имя, отчество (при наличии);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б) адрес местожительства;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в) контактные телефоны;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г) сведения из документов: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паспорта или другого документа, удостоверяющего личность;</w:t>
      </w:r>
    </w:p>
    <w:p w:rsidR="0043370F" w:rsidRPr="00A4692E" w:rsidRDefault="00FA2D53" w:rsidP="00FA2D53">
      <w:pPr>
        <w:spacing w:line="360" w:lineRule="auto"/>
        <w:ind w:left="36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документов для предоставления льгот (удостоверение многодетной семьи, документа о признании инвалидом).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2.4. Персональные данные родителей (законных представителей) содержатся в личных делах воспитанников в виде копий документов.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2.5. </w:t>
      </w:r>
      <w:r w:rsidR="0064237C">
        <w:rPr>
          <w:rFonts w:cstheme="minorHAnsi"/>
          <w:color w:val="000000"/>
          <w:sz w:val="28"/>
          <w:szCs w:val="28"/>
          <w:lang w:val="ru-RU"/>
        </w:rPr>
        <w:t xml:space="preserve">МБДОУ </w:t>
      </w:r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« </w:t>
      </w:r>
      <w:proofErr w:type="spellStart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>Меркуловский</w:t>
      </w:r>
      <w:proofErr w:type="spellEnd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ДС » </w:t>
      </w:r>
      <w:r w:rsidRPr="00A4692E">
        <w:rPr>
          <w:rFonts w:cstheme="minorHAnsi"/>
          <w:color w:val="000000"/>
          <w:sz w:val="28"/>
          <w:szCs w:val="28"/>
          <w:lang w:val="ru-RU"/>
        </w:rPr>
        <w:t>обрабатывает следующие персональные данные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физических лиц по договорам, физических лиц, указанных в заявлениях (согласиях, доверенностях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и т.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п.) родителей (законных представителей) воспитанников: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а) фамилия, имя, отчество (при наличии);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б) адрес местожительства;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lastRenderedPageBreak/>
        <w:t>в) контактные телефоны;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г) сведения из документов: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паспорта или другого документа, удостоверяющего личность;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диплома или иного документа об образовании;</w:t>
      </w:r>
    </w:p>
    <w:p w:rsidR="0043370F" w:rsidRPr="00A4692E" w:rsidRDefault="00FA2D53" w:rsidP="00FA2D53">
      <w:pPr>
        <w:spacing w:line="360" w:lineRule="auto"/>
        <w:ind w:left="36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трудовой книжки.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2.6. Персональные данные третьих лиц содержатся в документах, которые представили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физические лица, заключившие с </w:t>
      </w:r>
      <w:r w:rsidR="0064237C">
        <w:rPr>
          <w:rFonts w:cstheme="minorHAnsi"/>
          <w:color w:val="000000"/>
          <w:sz w:val="28"/>
          <w:szCs w:val="28"/>
          <w:lang w:val="ru-RU"/>
        </w:rPr>
        <w:t xml:space="preserve">МБДОУ </w:t>
      </w:r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« </w:t>
      </w:r>
      <w:proofErr w:type="spellStart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>Меркуловский</w:t>
      </w:r>
      <w:proofErr w:type="spellEnd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ДС » </w:t>
      </w:r>
      <w:r w:rsidRPr="00A4692E">
        <w:rPr>
          <w:rFonts w:cstheme="minorHAnsi"/>
          <w:color w:val="000000"/>
          <w:sz w:val="28"/>
          <w:szCs w:val="28"/>
          <w:lang w:val="ru-RU"/>
        </w:rPr>
        <w:t>договор, и которые подписали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(выдали) родители (законные представители).</w:t>
      </w:r>
    </w:p>
    <w:p w:rsidR="0043370F" w:rsidRPr="00A4692E" w:rsidRDefault="008E6E9F" w:rsidP="000370DD">
      <w:pPr>
        <w:spacing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b/>
          <w:bCs/>
          <w:color w:val="000000"/>
          <w:sz w:val="28"/>
          <w:szCs w:val="28"/>
          <w:lang w:val="ru-RU"/>
        </w:rPr>
        <w:t>3. Сбор, обработка и хранение персональных данных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3.1. Сбор персональных данных воспитанников, родителей (законных представителей)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осуществляет делопроизводитель </w:t>
      </w:r>
      <w:r w:rsidR="0064237C">
        <w:rPr>
          <w:rFonts w:cstheme="minorHAnsi"/>
          <w:color w:val="000000"/>
          <w:sz w:val="28"/>
          <w:szCs w:val="28"/>
          <w:lang w:val="ru-RU"/>
        </w:rPr>
        <w:t xml:space="preserve">МБДОУ </w:t>
      </w:r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« </w:t>
      </w:r>
      <w:proofErr w:type="spellStart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>Меркуловский</w:t>
      </w:r>
      <w:proofErr w:type="spellEnd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ДС » </w:t>
      </w:r>
      <w:r w:rsidRPr="00A4692E">
        <w:rPr>
          <w:rFonts w:cstheme="minorHAnsi"/>
          <w:color w:val="000000"/>
          <w:sz w:val="28"/>
          <w:szCs w:val="28"/>
          <w:lang w:val="ru-RU"/>
        </w:rPr>
        <w:t>во время приема документов для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зачисления и во время оказания услуг по присмотру и уходу, образовательных услуг.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3.2. Сбор данных физических лиц по договорам осуществляет делопроизводитель</w:t>
      </w:r>
      <w:r w:rsidRPr="00A4692E">
        <w:rPr>
          <w:rFonts w:cstheme="minorHAnsi"/>
          <w:sz w:val="28"/>
          <w:szCs w:val="28"/>
          <w:lang w:val="ru-RU"/>
        </w:rPr>
        <w:br/>
      </w:r>
      <w:r w:rsidR="0064237C">
        <w:rPr>
          <w:rFonts w:cstheme="minorHAnsi"/>
          <w:color w:val="000000"/>
          <w:sz w:val="28"/>
          <w:szCs w:val="28"/>
          <w:lang w:val="ru-RU"/>
        </w:rPr>
        <w:t xml:space="preserve">МБДОУ </w:t>
      </w:r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« </w:t>
      </w:r>
      <w:proofErr w:type="spellStart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>Меркуловский</w:t>
      </w:r>
      <w:proofErr w:type="spellEnd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ДС » </w:t>
      </w:r>
      <w:r w:rsidRPr="00A4692E">
        <w:rPr>
          <w:rFonts w:cstheme="minorHAnsi"/>
          <w:color w:val="000000"/>
          <w:sz w:val="28"/>
          <w:szCs w:val="28"/>
          <w:lang w:val="ru-RU"/>
        </w:rPr>
        <w:t>при оформлении договоров.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3.3. Сбор данных третьих лиц, указанных в заявлениях (согласиях, доверенностях и т.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п.)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родителей (законных представителей) воспитанников, осуществляет делопроиз</w:t>
      </w:r>
      <w:r w:rsidR="00AD5E48" w:rsidRPr="00A4692E">
        <w:rPr>
          <w:rFonts w:cstheme="minorHAnsi"/>
          <w:color w:val="000000"/>
          <w:sz w:val="28"/>
          <w:szCs w:val="28"/>
          <w:lang w:val="ru-RU"/>
        </w:rPr>
        <w:t>вод</w:t>
      </w:r>
      <w:r w:rsidR="0064237C">
        <w:rPr>
          <w:rFonts w:cstheme="minorHAnsi"/>
          <w:color w:val="000000"/>
          <w:sz w:val="28"/>
          <w:szCs w:val="28"/>
          <w:lang w:val="ru-RU"/>
        </w:rPr>
        <w:t xml:space="preserve">итель МБДОУ </w:t>
      </w:r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« </w:t>
      </w:r>
      <w:proofErr w:type="spellStart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>Меркуловский</w:t>
      </w:r>
      <w:proofErr w:type="spellEnd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ДС » </w:t>
      </w:r>
      <w:r w:rsidRPr="00A4692E">
        <w:rPr>
          <w:rFonts w:cstheme="minorHAnsi"/>
          <w:color w:val="000000"/>
          <w:sz w:val="28"/>
          <w:szCs w:val="28"/>
          <w:lang w:val="ru-RU"/>
        </w:rPr>
        <w:t>при оформлении или приеме документов.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3.4. Делопроизводитель вправе принять персональные данные воспитанников, родителей (законных представителей) воспитанников только у родителей (законных представителей) лично.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lastRenderedPageBreak/>
        <w:t>Делопроизводитель вправе принять документы и сведения, которые содержат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персональные данные третьих лиц, только у таких лиц.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3.5. </w:t>
      </w:r>
      <w:r w:rsidR="0064237C">
        <w:rPr>
          <w:rFonts w:cstheme="minorHAnsi"/>
          <w:color w:val="000000"/>
          <w:sz w:val="28"/>
          <w:szCs w:val="28"/>
          <w:lang w:val="ru-RU"/>
        </w:rPr>
        <w:t xml:space="preserve">МБДОУ </w:t>
      </w:r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« </w:t>
      </w:r>
      <w:proofErr w:type="spellStart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>Меркуловский</w:t>
      </w:r>
      <w:proofErr w:type="spellEnd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ДС » </w:t>
      </w:r>
      <w:r w:rsidRPr="00A4692E">
        <w:rPr>
          <w:rFonts w:cstheme="minorHAnsi"/>
          <w:color w:val="000000"/>
          <w:sz w:val="28"/>
          <w:szCs w:val="28"/>
          <w:lang w:val="ru-RU"/>
        </w:rPr>
        <w:t>вправе делать запрос в медицинскую организацию и обрабатывать персональные данные воспитанников при расследовании несчастного случая, если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это требуется для работы комиссии. Результаты расследования вместе с медицинскими заключениями хранятся в отдельных папках в специальном шкафу, доступ к которому имеют только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члены комиссии.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3.6. Обработка персональных данных воспитанников ведется исключительно в целях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реализации их прав на получение образования в рамках осваиваемых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>образовательных программ, оказания услуг по присмотру и уходу и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с согласия на обработку персональных данных.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3.7. Обработка персональных данных родителей (законных представителей) воспитанников ведется исключительно в целях реализации прав родителей (законных представителей) при реализации </w:t>
      </w:r>
      <w:r w:rsidR="0064237C">
        <w:rPr>
          <w:rFonts w:cstheme="minorHAnsi"/>
          <w:color w:val="000000"/>
          <w:sz w:val="28"/>
          <w:szCs w:val="28"/>
          <w:lang w:val="ru-RU"/>
        </w:rPr>
        <w:t xml:space="preserve">МБДОУ </w:t>
      </w:r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« </w:t>
      </w:r>
      <w:proofErr w:type="spellStart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>Меркуловский</w:t>
      </w:r>
      <w:proofErr w:type="spellEnd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ДС » </w:t>
      </w:r>
      <w:r w:rsidRPr="00A4692E">
        <w:rPr>
          <w:rFonts w:cstheme="minorHAnsi"/>
          <w:color w:val="000000"/>
          <w:sz w:val="28"/>
          <w:szCs w:val="28"/>
          <w:lang w:val="ru-RU"/>
        </w:rPr>
        <w:t>прав воспитанников на получение образования в рамках осваиваемых образовательных программ,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оказания услуг по присмотру и уходу и с согласия на обработку персональных данных.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3.8. </w:t>
      </w:r>
      <w:proofErr w:type="gramStart"/>
      <w:r w:rsidRPr="00A4692E">
        <w:rPr>
          <w:rFonts w:cstheme="minorHAnsi"/>
          <w:color w:val="000000"/>
          <w:sz w:val="28"/>
          <w:szCs w:val="28"/>
          <w:lang w:val="ru-RU"/>
        </w:rPr>
        <w:t>Обработка персональных данных физических лиц по договорам ведется исключительно в целях исполнения договора, стороной которого,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выгодоприобретателем или поручителем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</w:t>
      </w:r>
      <w:r w:rsidRPr="00A4692E">
        <w:rPr>
          <w:rFonts w:cstheme="minorHAnsi"/>
          <w:color w:val="000000"/>
          <w:sz w:val="28"/>
          <w:szCs w:val="28"/>
          <w:lang w:val="ru-RU"/>
        </w:rPr>
        <w:lastRenderedPageBreak/>
        <w:t>выгодоприобретателем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>или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поручителем.</w:t>
      </w:r>
      <w:proofErr w:type="gramEnd"/>
      <w:r w:rsidRPr="00A4692E">
        <w:rPr>
          <w:rFonts w:cstheme="minorHAnsi"/>
          <w:color w:val="000000"/>
          <w:sz w:val="28"/>
          <w:szCs w:val="28"/>
          <w:lang w:val="ru-RU"/>
        </w:rPr>
        <w:t xml:space="preserve"> Получение согласия в данном случае не требуется.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Обработка персональных данных третьих лиц, указанных в заявлениях (согласиях, доверенностях и т.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п.) родителей (законных представителей) воспитанников, ведется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исключительно в целях реализации прав родителей (законных представителей) при реализации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="0064237C">
        <w:rPr>
          <w:rFonts w:cstheme="minorHAnsi"/>
          <w:color w:val="000000"/>
          <w:sz w:val="28"/>
          <w:szCs w:val="28"/>
          <w:lang w:val="ru-RU"/>
        </w:rPr>
        <w:t xml:space="preserve">МБДОУ </w:t>
      </w:r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« </w:t>
      </w:r>
      <w:proofErr w:type="spellStart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>Меркуловский</w:t>
      </w:r>
      <w:proofErr w:type="spellEnd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ДС » </w:t>
      </w:r>
      <w:r w:rsidRPr="00A4692E">
        <w:rPr>
          <w:rFonts w:cstheme="minorHAnsi"/>
          <w:color w:val="000000"/>
          <w:sz w:val="28"/>
          <w:szCs w:val="28"/>
          <w:lang w:val="ru-RU"/>
        </w:rPr>
        <w:t>прав воспитанников на получение образования, оказания услуг по присмотру и уходу и с согласия третьих лиц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на обработку.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3.9. Личные дела воспитанников хранятся в кабинете заведующего </w:t>
      </w:r>
      <w:r w:rsidR="0064237C">
        <w:rPr>
          <w:rFonts w:cstheme="minorHAnsi"/>
          <w:color w:val="000000"/>
          <w:sz w:val="28"/>
          <w:szCs w:val="28"/>
          <w:lang w:val="ru-RU"/>
        </w:rPr>
        <w:t xml:space="preserve">МБДОУ </w:t>
      </w:r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« </w:t>
      </w:r>
      <w:proofErr w:type="spellStart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>Меркуловский</w:t>
      </w:r>
      <w:proofErr w:type="spellEnd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ДС » </w:t>
      </w:r>
      <w:r w:rsidRPr="00A4692E">
        <w:rPr>
          <w:rFonts w:cstheme="minorHAnsi"/>
          <w:color w:val="000000"/>
          <w:sz w:val="28"/>
          <w:szCs w:val="28"/>
          <w:lang w:val="ru-RU"/>
        </w:rPr>
        <w:t>в бумажном виде в папках в специальном шкафу, который обеспечивает защиту от несанкционированного доступа. В личных делах воспитанников хранятся персональные данные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воспитанников и их родителей (законных представителей).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3.10. Медицинские карты воспитанников хранятся в медицинском кабинете. Ключи от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кабинета находятся у медицинской сестры.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3.11. Договоры, содержащие персональные данные третьих лиц, хранятся в бухгалтерии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64237C">
        <w:rPr>
          <w:rFonts w:cstheme="minorHAnsi"/>
          <w:color w:val="000000"/>
          <w:sz w:val="28"/>
          <w:szCs w:val="28"/>
          <w:lang w:val="ru-RU"/>
        </w:rPr>
        <w:t xml:space="preserve">МБДОУ </w:t>
      </w:r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« </w:t>
      </w:r>
      <w:proofErr w:type="spellStart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>Меркуловский</w:t>
      </w:r>
      <w:proofErr w:type="spellEnd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ДС » </w:t>
      </w:r>
      <w:r w:rsidRPr="00A4692E">
        <w:rPr>
          <w:rFonts w:cstheme="minorHAnsi"/>
          <w:color w:val="000000"/>
          <w:sz w:val="28"/>
          <w:szCs w:val="28"/>
          <w:lang w:val="ru-RU"/>
        </w:rPr>
        <w:t>в бумажном виде в папках в специальном шкафу, который обеспечивает защиту от несанкционированного доступа.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3.12. Заявления (согласия, доверенности и т.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п.) родителей (законных представителей)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воспитанников, содержащие персональные данные третьих лиц, хранятся в кабинете заведующего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="0064237C">
        <w:rPr>
          <w:rFonts w:cstheme="minorHAnsi"/>
          <w:color w:val="000000"/>
          <w:sz w:val="28"/>
          <w:szCs w:val="28"/>
          <w:lang w:val="ru-RU"/>
        </w:rPr>
        <w:t xml:space="preserve">МБДОУ </w:t>
      </w:r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« </w:t>
      </w:r>
      <w:proofErr w:type="spellStart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>Меркуловский</w:t>
      </w:r>
      <w:proofErr w:type="spellEnd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ДС » 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в бумажном виде в </w:t>
      </w:r>
      <w:r w:rsidRPr="00A4692E">
        <w:rPr>
          <w:rFonts w:cstheme="minorHAnsi"/>
          <w:color w:val="000000"/>
          <w:sz w:val="28"/>
          <w:szCs w:val="28"/>
          <w:lang w:val="ru-RU"/>
        </w:rPr>
        <w:lastRenderedPageBreak/>
        <w:t>папках в специальном шкафу, который обеспечивает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защиту от несанкционированного доступа.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3.13. </w:t>
      </w:r>
      <w:r w:rsidR="0064237C">
        <w:rPr>
          <w:rFonts w:cstheme="minorHAnsi"/>
          <w:color w:val="000000"/>
          <w:sz w:val="28"/>
          <w:szCs w:val="28"/>
          <w:lang w:val="ru-RU"/>
        </w:rPr>
        <w:t xml:space="preserve">МБДОУ </w:t>
      </w:r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« </w:t>
      </w:r>
      <w:proofErr w:type="spellStart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>Меркуловский</w:t>
      </w:r>
      <w:proofErr w:type="spellEnd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ДС » </w:t>
      </w:r>
      <w:r w:rsidRPr="00A4692E">
        <w:rPr>
          <w:rFonts w:cstheme="minorHAnsi"/>
          <w:color w:val="000000"/>
          <w:sz w:val="28"/>
          <w:szCs w:val="28"/>
          <w:lang w:val="ru-RU"/>
        </w:rPr>
        <w:t>ведет журнал учета посетителей, в котором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>ответственные лица фиксируют персональные данные посетителей: фамилию, имя, отчество (при наличии), паспортные данные. Перечень лиц, ответственных за ведение журнала, утверждается приказом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заведующего </w:t>
      </w:r>
      <w:r w:rsidR="0064237C">
        <w:rPr>
          <w:rFonts w:cstheme="minorHAnsi"/>
          <w:color w:val="000000"/>
          <w:sz w:val="28"/>
          <w:szCs w:val="28"/>
          <w:lang w:val="ru-RU"/>
        </w:rPr>
        <w:t xml:space="preserve">МБДОУ </w:t>
      </w:r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« </w:t>
      </w:r>
      <w:proofErr w:type="spellStart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>Меркуловский</w:t>
      </w:r>
      <w:proofErr w:type="spellEnd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ДС »</w:t>
      </w:r>
      <w:r w:rsidR="004632C5">
        <w:rPr>
          <w:rFonts w:ascii="Times New Roman" w:hAnsi="Times New Roman"/>
          <w:i/>
          <w:sz w:val="28"/>
          <w:szCs w:val="28"/>
          <w:lang w:val="ru-RU"/>
        </w:rPr>
        <w:t>.</w:t>
      </w:r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>Копирование информации журнала и передача ее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третьим лицам не допускается, за исключением случаев, предусмотренных законодательством РФ.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3.14. Личные дела, журналы и иные документы, содержащие персональные данные,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подлежат хранению и уничтожению в сроки и в порядке, предусмотренные номенклатурой дел и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архивным законодательством РФ.</w:t>
      </w:r>
    </w:p>
    <w:p w:rsidR="0043370F" w:rsidRPr="00A4692E" w:rsidRDefault="008E6E9F" w:rsidP="00EE39EF">
      <w:pPr>
        <w:spacing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b/>
          <w:bCs/>
          <w:color w:val="000000"/>
          <w:sz w:val="28"/>
          <w:szCs w:val="28"/>
          <w:lang w:val="ru-RU"/>
        </w:rPr>
        <w:t>4. Доступ к персональным данным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4.1. Доступ к персональным данным воспитанника, родителей (законных представителей)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>имеют: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заведующий – в полном объеме;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старший воспитатель – в полном объеме;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делопроизводитель – в полном объеме;</w:t>
      </w:r>
    </w:p>
    <w:p w:rsidR="0043370F" w:rsidRPr="00A4692E" w:rsidRDefault="0043370F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воспитатели – в объеме данных, которые необходимы для выполнения функций воспитателя: фамилия, имя, отчество (при наличии) воспитанника; фамилия, имя, отчество (при наличии) родителей воспитанника, адрес местожительства, контактные телефоны, рекомендации</w:t>
      </w:r>
      <w:r w:rsidR="008E6E9F" w:rsidRPr="00A4692E">
        <w:rPr>
          <w:rFonts w:cstheme="minorHAnsi"/>
          <w:color w:val="000000"/>
          <w:sz w:val="28"/>
          <w:szCs w:val="28"/>
        </w:rPr>
        <w:t> 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 xml:space="preserve">психолого-медико-педагогической комиссии; фамилия, имя, отчество (при наличии) и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lastRenderedPageBreak/>
        <w:t>контактные</w:t>
      </w:r>
      <w:r w:rsidR="008E6E9F" w:rsidRPr="00A4692E">
        <w:rPr>
          <w:rFonts w:cstheme="minorHAnsi"/>
          <w:color w:val="000000"/>
          <w:sz w:val="28"/>
          <w:szCs w:val="28"/>
        </w:rPr>
        <w:t> 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телефоны третьих лиц, которым родители (законные представители) передали часть своих</w:t>
      </w:r>
      <w:r w:rsidR="008E6E9F" w:rsidRPr="00A4692E">
        <w:rPr>
          <w:rFonts w:cstheme="minorHAnsi"/>
          <w:color w:val="000000"/>
          <w:sz w:val="28"/>
          <w:szCs w:val="28"/>
        </w:rPr>
        <w:t> 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полномочий;</w:t>
      </w:r>
    </w:p>
    <w:p w:rsidR="0043370F" w:rsidRPr="004632C5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 xml:space="preserve">педагог-психолог – в объеме данных, которые нужны для диагностической, </w:t>
      </w:r>
      <w:proofErr w:type="spellStart"/>
      <w:r w:rsidR="008E6E9F" w:rsidRPr="00A4692E">
        <w:rPr>
          <w:rFonts w:cstheme="minorHAnsi"/>
          <w:color w:val="000000"/>
          <w:sz w:val="28"/>
          <w:szCs w:val="28"/>
          <w:lang w:val="ru-RU"/>
        </w:rPr>
        <w:t>психокоррекционной</w:t>
      </w:r>
      <w:proofErr w:type="spellEnd"/>
      <w:r w:rsidR="008E6E9F" w:rsidRPr="00A4692E">
        <w:rPr>
          <w:rFonts w:cstheme="minorHAnsi"/>
          <w:color w:val="000000"/>
          <w:sz w:val="28"/>
          <w:szCs w:val="28"/>
          <w:lang w:val="ru-RU"/>
        </w:rPr>
        <w:t>, реабилитационной работы с воспитанником, оказания консультативной помощи воспитаннику, его родителям (законным представителям) и педагогическим работникам</w:t>
      </w:r>
      <w:r w:rsidR="008E6E9F" w:rsidRPr="00A4692E">
        <w:rPr>
          <w:rFonts w:cstheme="minorHAnsi"/>
          <w:color w:val="000000"/>
          <w:sz w:val="28"/>
          <w:szCs w:val="28"/>
        </w:rPr>
        <w:t> </w:t>
      </w:r>
      <w:r w:rsidR="0064237C">
        <w:rPr>
          <w:rFonts w:cstheme="minorHAnsi"/>
          <w:color w:val="000000"/>
          <w:sz w:val="28"/>
          <w:szCs w:val="28"/>
          <w:lang w:val="ru-RU"/>
        </w:rPr>
        <w:t xml:space="preserve">МБДОУ </w:t>
      </w:r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« </w:t>
      </w:r>
      <w:proofErr w:type="spellStart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>Меркуловский</w:t>
      </w:r>
      <w:proofErr w:type="spellEnd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ДС »</w:t>
      </w:r>
      <w:r w:rsidR="004632C5">
        <w:rPr>
          <w:rFonts w:ascii="Times New Roman" w:hAnsi="Times New Roman"/>
          <w:i/>
          <w:sz w:val="28"/>
          <w:szCs w:val="28"/>
          <w:lang w:val="ru-RU"/>
        </w:rPr>
        <w:t>;</w:t>
      </w:r>
    </w:p>
    <w:p w:rsidR="0043370F" w:rsidRPr="00A4692E" w:rsidRDefault="00FA2D53" w:rsidP="00FA2D53">
      <w:pPr>
        <w:spacing w:line="360" w:lineRule="auto"/>
        <w:ind w:left="36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медицинская сестра – в объеме, необходимом для медицинского обслуживания воспитанника.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4.2. Доступ к персональным данным третьих лиц по договорам имеют: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заведующий – в полном объеме;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делопроизводитель – в полном объеме;</w:t>
      </w:r>
    </w:p>
    <w:p w:rsidR="0043370F" w:rsidRPr="00A4692E" w:rsidRDefault="0043370F" w:rsidP="00FA2D53">
      <w:pPr>
        <w:spacing w:line="360" w:lineRule="auto"/>
        <w:ind w:left="360" w:right="18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4.3. Доступ к персональным данным третьих лиц, на которых оформлены заявления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(согласия, доверенности и т.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п.) и которые зафиксированы в журнале учета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>посетителей, имеют: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заведующий – в полном объеме;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делопроизводитель – в полном объеме;</w:t>
      </w:r>
    </w:p>
    <w:p w:rsidR="0043370F" w:rsidRPr="00A4692E" w:rsidRDefault="00FA2D53" w:rsidP="00FA2D53">
      <w:pPr>
        <w:spacing w:line="360" w:lineRule="auto"/>
        <w:ind w:left="36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лица, ответственные за ведение журнала, – в объеме данных, которые необходимы для обеспечения бе</w:t>
      </w:r>
      <w:r w:rsidR="00D31158" w:rsidRPr="00A4692E">
        <w:rPr>
          <w:rFonts w:cstheme="minorHAnsi"/>
          <w:color w:val="000000"/>
          <w:sz w:val="28"/>
          <w:szCs w:val="28"/>
          <w:lang w:val="ru-RU"/>
        </w:rPr>
        <w:t xml:space="preserve">зопасности </w:t>
      </w:r>
      <w:r w:rsidR="0064237C">
        <w:rPr>
          <w:rFonts w:cstheme="minorHAnsi"/>
          <w:color w:val="000000"/>
          <w:sz w:val="28"/>
          <w:szCs w:val="28"/>
          <w:lang w:val="ru-RU"/>
        </w:rPr>
        <w:t xml:space="preserve">МБДОУ </w:t>
      </w:r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« </w:t>
      </w:r>
      <w:proofErr w:type="spellStart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>Меркуловский</w:t>
      </w:r>
      <w:proofErr w:type="spellEnd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ДС »</w:t>
      </w:r>
      <w:r w:rsidR="004632C5">
        <w:rPr>
          <w:rFonts w:ascii="Times New Roman" w:hAnsi="Times New Roman"/>
          <w:i/>
          <w:sz w:val="28"/>
          <w:szCs w:val="28"/>
          <w:lang w:val="ru-RU"/>
        </w:rPr>
        <w:t xml:space="preserve">: </w:t>
      </w:r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фамилия, имя, отчество (при наличии)</w:t>
      </w:r>
      <w:r w:rsidR="008E6E9F" w:rsidRPr="00A4692E">
        <w:rPr>
          <w:rFonts w:cstheme="minorHAnsi"/>
          <w:color w:val="000000"/>
          <w:sz w:val="28"/>
          <w:szCs w:val="28"/>
        </w:rPr>
        <w:t> 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посетителя, данные документа, удостоверяющего личность.</w:t>
      </w:r>
    </w:p>
    <w:p w:rsidR="0043370F" w:rsidRPr="004632C5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4.4. Перечень лиц, допущенных к обработке персональных данных, утверждается приказом заведующего </w:t>
      </w:r>
      <w:r w:rsidR="0064237C">
        <w:rPr>
          <w:rFonts w:cstheme="minorHAnsi"/>
          <w:color w:val="000000"/>
          <w:sz w:val="28"/>
          <w:szCs w:val="28"/>
          <w:lang w:val="ru-RU"/>
        </w:rPr>
        <w:t xml:space="preserve">МБДОУ </w:t>
      </w:r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« </w:t>
      </w:r>
      <w:proofErr w:type="spellStart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>Меркуловский</w:t>
      </w:r>
      <w:proofErr w:type="spellEnd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ДС »</w:t>
      </w:r>
      <w:r w:rsidR="004632C5">
        <w:rPr>
          <w:rFonts w:ascii="Times New Roman" w:hAnsi="Times New Roman"/>
          <w:i/>
          <w:sz w:val="28"/>
          <w:szCs w:val="28"/>
          <w:lang w:val="ru-RU"/>
        </w:rPr>
        <w:t>.</w:t>
      </w:r>
    </w:p>
    <w:p w:rsidR="0043370F" w:rsidRPr="00A4692E" w:rsidRDefault="008E6E9F" w:rsidP="00EE39EF">
      <w:pPr>
        <w:spacing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5. Передача персональных данных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5.1. Работники </w:t>
      </w:r>
      <w:r w:rsidR="0064237C">
        <w:rPr>
          <w:rFonts w:cstheme="minorHAnsi"/>
          <w:color w:val="000000"/>
          <w:sz w:val="28"/>
          <w:szCs w:val="28"/>
          <w:lang w:val="ru-RU"/>
        </w:rPr>
        <w:t xml:space="preserve">МБДОУ </w:t>
      </w:r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« </w:t>
      </w:r>
      <w:proofErr w:type="spellStart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>Меркуловский</w:t>
      </w:r>
      <w:proofErr w:type="spellEnd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ДС »</w:t>
      </w:r>
      <w:r w:rsidR="004632C5">
        <w:rPr>
          <w:rFonts w:ascii="Times New Roman" w:hAnsi="Times New Roman"/>
          <w:i/>
          <w:sz w:val="28"/>
          <w:szCs w:val="28"/>
          <w:lang w:val="ru-RU"/>
        </w:rPr>
        <w:t>,</w:t>
      </w:r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>имеющие доступ к персональным данным воспитанников, родителей (законных представителей) воспитанников и третьих лиц, при передаче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этих данных должны соблюдать следующие требования: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5.1.1. 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угрозы жизни и здоровью воспитанников, если получить такое согласие невозможно, для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статистических или исследовательских целей (при обезличивании), а также в других случаях,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напрямую предусмотренных федеральными законами.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5.1.2. Предупреждать лиц, которым переданы персональные данные воспитанников,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родителей (законных представителей) воспитанников, третьих лиц, о том, что эти данные могут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быть использованы лишь в целях, для которых они сообщены субъектами персональных данных.</w:t>
      </w:r>
    </w:p>
    <w:p w:rsidR="0043370F" w:rsidRPr="00A4692E" w:rsidRDefault="008E6E9F" w:rsidP="00EE39EF">
      <w:pPr>
        <w:spacing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b/>
          <w:bCs/>
          <w:color w:val="000000"/>
          <w:sz w:val="28"/>
          <w:szCs w:val="28"/>
          <w:lang w:val="ru-RU"/>
        </w:rPr>
        <w:t>6. Меры обеспечения безопасности персональных данных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6.1. К основным мерам обеспечения без</w:t>
      </w:r>
      <w:r w:rsidR="00D31158" w:rsidRPr="00A4692E">
        <w:rPr>
          <w:rFonts w:cstheme="minorHAnsi"/>
          <w:color w:val="000000"/>
          <w:sz w:val="28"/>
          <w:szCs w:val="28"/>
          <w:lang w:val="ru-RU"/>
        </w:rPr>
        <w:t xml:space="preserve">опасности персональных данных в </w:t>
      </w:r>
      <w:r w:rsidR="0064237C">
        <w:rPr>
          <w:rFonts w:cstheme="minorHAnsi"/>
          <w:color w:val="000000"/>
          <w:sz w:val="28"/>
          <w:szCs w:val="28"/>
          <w:lang w:val="ru-RU"/>
        </w:rPr>
        <w:t xml:space="preserve">МБДОУ </w:t>
      </w:r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« </w:t>
      </w:r>
      <w:proofErr w:type="spellStart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>Меркуловский</w:t>
      </w:r>
      <w:proofErr w:type="spellEnd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ДС » </w:t>
      </w:r>
      <w:r w:rsidRPr="00A4692E">
        <w:rPr>
          <w:rFonts w:cstheme="minorHAnsi"/>
          <w:color w:val="000000"/>
          <w:sz w:val="28"/>
          <w:szCs w:val="28"/>
          <w:lang w:val="ru-RU"/>
        </w:rPr>
        <w:t>относятся: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6.1.1. Назначение ответственного за организацию обработки персональных данных. В обязанности ответственного входит организация обработки персональных данных, обучение и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инструктаж работников, внутренний </w:t>
      </w:r>
      <w:proofErr w:type="gramStart"/>
      <w:r w:rsidRPr="00A4692E">
        <w:rPr>
          <w:rFonts w:cstheme="minorHAnsi"/>
          <w:color w:val="000000"/>
          <w:sz w:val="28"/>
          <w:szCs w:val="28"/>
          <w:lang w:val="ru-RU"/>
        </w:rPr>
        <w:t>контроль за</w:t>
      </w:r>
      <w:proofErr w:type="gramEnd"/>
      <w:r w:rsidRPr="00A4692E">
        <w:rPr>
          <w:rFonts w:cstheme="minorHAnsi"/>
          <w:color w:val="000000"/>
          <w:sz w:val="28"/>
          <w:szCs w:val="28"/>
          <w:lang w:val="ru-RU"/>
        </w:rPr>
        <w:t xml:space="preserve"> соблюдением в </w:t>
      </w:r>
      <w:r w:rsidR="0064237C">
        <w:rPr>
          <w:rFonts w:cstheme="minorHAnsi"/>
          <w:color w:val="000000"/>
          <w:sz w:val="28"/>
          <w:szCs w:val="28"/>
          <w:lang w:val="ru-RU"/>
        </w:rPr>
        <w:t xml:space="preserve">МБДОУ </w:t>
      </w:r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« </w:t>
      </w:r>
      <w:proofErr w:type="spellStart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>Меркуловский</w:t>
      </w:r>
      <w:proofErr w:type="spellEnd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ДС » </w:t>
      </w:r>
      <w:r w:rsidRPr="00A4692E">
        <w:rPr>
          <w:rFonts w:cstheme="minorHAnsi"/>
          <w:color w:val="000000"/>
          <w:sz w:val="28"/>
          <w:szCs w:val="28"/>
          <w:lang w:val="ru-RU"/>
        </w:rPr>
        <w:t>требований законодательства к защите персональных данных.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lastRenderedPageBreak/>
        <w:t>6.1.2. Издание политики обработки персональных данных и локальных актов по вопросам обработки персональных данных.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6.1.3. Ознакомление работников, осуществляющих обработку персональных данных, с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положениями законодательства о персональных данных, в том числе с требованиями к защите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персональных данных, политикой обработки персональных данных и локальными актами </w:t>
      </w:r>
      <w:r w:rsidR="0064237C">
        <w:rPr>
          <w:rFonts w:cstheme="minorHAnsi"/>
          <w:color w:val="000000"/>
          <w:sz w:val="28"/>
          <w:szCs w:val="28"/>
          <w:lang w:val="ru-RU"/>
        </w:rPr>
        <w:t xml:space="preserve">МБДОУ </w:t>
      </w:r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« </w:t>
      </w:r>
      <w:proofErr w:type="spellStart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>Меркуловский</w:t>
      </w:r>
      <w:proofErr w:type="spellEnd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ДС » </w:t>
      </w:r>
      <w:r w:rsidRPr="00A4692E">
        <w:rPr>
          <w:rFonts w:cstheme="minorHAnsi"/>
          <w:color w:val="000000"/>
          <w:sz w:val="28"/>
          <w:szCs w:val="28"/>
          <w:lang w:val="ru-RU"/>
        </w:rPr>
        <w:t>по вопросам обработки персональных данных.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6.1.4. Регистрация и учет всех действий, совершаемых с персональными данными в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информационных системах, контроль за принимаемыми мерами по обеспечению безопасности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персональных данных и уровня защищенности информационных систем.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6.1.5. Учет машинных носителей персональных данных.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6.1.6. Оценка вреда, который может быть причинен субъектам персональных данных в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случае нарушения законодательства о персональных данных, оценка соотношения указанного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вреда и принимаемых мер.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6.1.7. Внутренний контроль и (или) аудит соответствия обработки персональных данных требованиям законодательства.</w:t>
      </w:r>
    </w:p>
    <w:p w:rsidR="0043370F" w:rsidRPr="004632C5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6.1.8. Публикация политики обработки персональных данных и локальных актов по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вопросам обработки персональных данных на официальном сайте </w:t>
      </w:r>
      <w:r w:rsidR="0064237C">
        <w:rPr>
          <w:rFonts w:cstheme="minorHAnsi"/>
          <w:color w:val="000000"/>
          <w:sz w:val="28"/>
          <w:szCs w:val="28"/>
          <w:lang w:val="ru-RU"/>
        </w:rPr>
        <w:t xml:space="preserve">МБДОУ </w:t>
      </w:r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« </w:t>
      </w:r>
      <w:proofErr w:type="spellStart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>Меркуловский</w:t>
      </w:r>
      <w:proofErr w:type="spellEnd"/>
      <w:r w:rsidR="004632C5" w:rsidRPr="004632C5">
        <w:rPr>
          <w:rFonts w:ascii="Times New Roman" w:hAnsi="Times New Roman"/>
          <w:i/>
          <w:sz w:val="28"/>
          <w:szCs w:val="28"/>
          <w:lang w:val="ru-RU"/>
        </w:rPr>
        <w:t xml:space="preserve"> ДС »</w:t>
      </w:r>
    </w:p>
    <w:p w:rsidR="0043370F" w:rsidRPr="00A4692E" w:rsidRDefault="008E6E9F" w:rsidP="00EE39EF">
      <w:pPr>
        <w:spacing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b/>
          <w:bCs/>
          <w:color w:val="000000"/>
          <w:sz w:val="28"/>
          <w:szCs w:val="28"/>
          <w:lang w:val="ru-RU"/>
        </w:rPr>
        <w:t>7. Ответственность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lastRenderedPageBreak/>
        <w:t>7.1. Лица, виновные в нарушении норм, регулирующих обработку и защиту персональных данных воспитанников, их родителей (законных представителей) и иных третьих лиц, привлекаются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к дисциплинарной и материальной ответственности, а в случаях, установленных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законодательством РФ, – к гражданско-правовой, административной и уголовной ответственности в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порядке, установленном федеральными законами.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7.2. Моральный вред, причиненный воспитанникам, их родителям (законным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представителям) и иным третьим лицам вследствие нарушения их прав, правил обработки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персональных данных, а также несоблюдения требований к защите персональных данных,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подлежит возмещению в порядке и на условиях,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>предусмотренных законодательством РФ. Возмещение морального вреда осуществляется независимо от возмещения имущественного вреда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и понесенных субъектом персональных данных убытков.</w:t>
      </w:r>
    </w:p>
    <w:sectPr w:rsidR="0043370F" w:rsidRPr="00A4692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83D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1512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E408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CC7C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3A65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0807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693A"/>
    <w:rsid w:val="000370DD"/>
    <w:rsid w:val="002D33B1"/>
    <w:rsid w:val="002D3591"/>
    <w:rsid w:val="003514A0"/>
    <w:rsid w:val="0043370F"/>
    <w:rsid w:val="004553A5"/>
    <w:rsid w:val="004632C5"/>
    <w:rsid w:val="004F7E17"/>
    <w:rsid w:val="005A05CE"/>
    <w:rsid w:val="0064237C"/>
    <w:rsid w:val="00653AF6"/>
    <w:rsid w:val="008E6E9F"/>
    <w:rsid w:val="009A5F8C"/>
    <w:rsid w:val="00A4692E"/>
    <w:rsid w:val="00AC1DCF"/>
    <w:rsid w:val="00AD5E48"/>
    <w:rsid w:val="00B73A5A"/>
    <w:rsid w:val="00CA1CB7"/>
    <w:rsid w:val="00D31158"/>
    <w:rsid w:val="00E438A1"/>
    <w:rsid w:val="00EE39EF"/>
    <w:rsid w:val="00F01E19"/>
    <w:rsid w:val="00FA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1993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Пользователь Windows</cp:lastModifiedBy>
  <cp:revision>4</cp:revision>
  <dcterms:created xsi:type="dcterms:W3CDTF">2021-09-16T18:11:00Z</dcterms:created>
  <dcterms:modified xsi:type="dcterms:W3CDTF">2021-11-19T09:23:00Z</dcterms:modified>
</cp:coreProperties>
</file>