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C5" w:rsidRDefault="008E6E9F" w:rsidP="00FA2D53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69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дошкольное образовател</w:t>
      </w:r>
      <w:r w:rsidR="00AD5E48" w:rsidRPr="00A4692E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r w:rsidR="006423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ное учреждение </w:t>
      </w:r>
    </w:p>
    <w:p w:rsidR="0043370F" w:rsidRPr="00A4692E" w:rsidRDefault="0064237C" w:rsidP="00FA2D53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463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632C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Меркуловский</w:t>
      </w:r>
      <w:proofErr w:type="spellEnd"/>
      <w:r w:rsidR="00463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детский сад №</w:t>
      </w:r>
      <w:r w:rsidR="00463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 «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Солнышко</w:t>
      </w:r>
      <w:r w:rsidR="00463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E6E9F" w:rsidRPr="00A4692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E6E9F" w:rsidRPr="00A4692E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(МБДОУ «</w:t>
      </w:r>
      <w:r w:rsidR="00463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632C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Меркуловский</w:t>
      </w:r>
      <w:proofErr w:type="spellEnd"/>
      <w:r w:rsidR="00463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ДС </w:t>
      </w:r>
      <w:r w:rsidR="00AD5E48" w:rsidRPr="00A4692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E6E9F" w:rsidRPr="00A4692E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FA2D53" w:rsidRPr="00A4692E" w:rsidRDefault="00FA2D53" w:rsidP="00FA2D53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67"/>
        <w:gridCol w:w="4231"/>
      </w:tblGrid>
      <w:tr w:rsidR="0043370F" w:rsidRPr="009A5F8C" w:rsidTr="000370DD">
        <w:tc>
          <w:tcPr>
            <w:tcW w:w="57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3A5" w:rsidRDefault="008E6E9F" w:rsidP="00FA2D5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3370F" w:rsidRPr="00A4692E" w:rsidRDefault="004553A5" w:rsidP="00463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  <w:r w:rsidR="008E6E9F" w:rsidRPr="00A469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8E6E9F" w:rsidRPr="00A469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6423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МБДОУ «</w:t>
            </w:r>
            <w:r w:rsidR="004632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632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Меркуловский</w:t>
            </w:r>
            <w:proofErr w:type="spellEnd"/>
            <w:r w:rsidR="004632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ДС »</w:t>
            </w:r>
            <w:r w:rsidR="008E6E9F" w:rsidRPr="00A469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9A5F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.01</w:t>
            </w:r>
            <w:r w:rsidR="00FA2D53"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.2021</w:t>
            </w:r>
            <w:r w:rsidR="008E6E9F" w:rsidRPr="00A46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№1</w:t>
            </w:r>
            <w:r w:rsidR="008E6E9F"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42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2C5" w:rsidRDefault="008E6E9F" w:rsidP="004632C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УТВЕРЖДАЮ</w:t>
            </w:r>
            <w:r w:rsidRPr="00A469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</w:t>
            </w:r>
            <w:r w:rsidR="006423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МБДОУ </w:t>
            </w:r>
          </w:p>
          <w:p w:rsidR="0043370F" w:rsidRPr="00A4692E" w:rsidRDefault="0064237C" w:rsidP="009A5F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="004632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632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Меркуловский</w:t>
            </w:r>
            <w:proofErr w:type="spellEnd"/>
            <w:r w:rsidR="004632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ДС </w:t>
            </w:r>
            <w:r w:rsidR="00AD5E48"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8E6E9F" w:rsidRPr="00A469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4632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__________И. Р. </w:t>
            </w:r>
            <w:proofErr w:type="spellStart"/>
            <w:r w:rsidR="004632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Гирина</w:t>
            </w:r>
            <w:proofErr w:type="spellEnd"/>
            <w:r w:rsidR="008E6E9F" w:rsidRPr="00A469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4553A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9A5F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4553A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.01</w:t>
            </w:r>
            <w:r w:rsidR="000370DD"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.2021</w:t>
            </w:r>
            <w:r w:rsidR="004553A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Приказ №</w:t>
            </w:r>
            <w:r w:rsidR="004632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A5F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</w:tr>
    </w:tbl>
    <w:p w:rsidR="00FA2D53" w:rsidRPr="00A4692E" w:rsidRDefault="00FA2D5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70F" w:rsidRPr="00A4692E" w:rsidRDefault="008E6E9F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ПОЛОЖЕНИЕ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об обработке персональных данных воспитанников и третьих лиц</w:t>
      </w:r>
    </w:p>
    <w:p w:rsidR="0043370F" w:rsidRPr="00A4692E" w:rsidRDefault="0043370F">
      <w:pPr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43370F" w:rsidRPr="00A4692E" w:rsidRDefault="008E6E9F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3370F" w:rsidRPr="004632C5" w:rsidRDefault="008E6E9F" w:rsidP="00FA2D53">
      <w:pPr>
        <w:spacing w:line="360" w:lineRule="auto"/>
        <w:jc w:val="both"/>
        <w:rPr>
          <w:rFonts w:cstheme="minorHAnsi"/>
          <w:i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1.1.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Настоящее положение об обработке персональных данных воспитанников и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третьих лиц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i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(далее – Положение) разработано в соответствии с Федеральным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законом от 29.12.2012 № 273-ФЗ «Об образовании в Российской Федерации», Федеральным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законом от 27.07.2006 № 152-ФЗ «О персональных данных», положением об особенностях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обработки персональных данных, осуществляемой без использования средств автоматизации, утвержденным постановлением Правительства от 15.09.2008 № 687, иными федеральными 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региональными нормативными актами в сфере защиты</w:t>
      </w:r>
      <w:proofErr w:type="gramEnd"/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персональных данных, политикой обработки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персональных данных</w:t>
      </w:r>
      <w:r w:rsidR="000370DD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4237C">
        <w:rPr>
          <w:rFonts w:cstheme="minorHAnsi"/>
          <w:i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</w:t>
      </w:r>
    </w:p>
    <w:p w:rsidR="0043370F" w:rsidRPr="004632C5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1.2. Положение определяет порядок работы с персональными данными в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воспитанников, их родителей (законных представителей) и иных третьих лиц, а также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гарантии конфиденциальности личной информации, которую родители (законные представители)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воспитанников и иные третьи лица </w:t>
      </w:r>
      <w:r w:rsidR="004632C5">
        <w:rPr>
          <w:rFonts w:cstheme="minorHAnsi"/>
          <w:color w:val="000000"/>
          <w:sz w:val="28"/>
          <w:szCs w:val="28"/>
          <w:lang w:val="ru-RU"/>
        </w:rPr>
        <w:t>п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редоставляют администрации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1.3. Целью Положения является защита персональных данных воспитанников, родителей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(законных представителей) и иных третьих лиц от неправомерного или случайного доступа,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уничтожения, изменения, блокирования, копирования, распространения и иных неправомерных действий.</w:t>
      </w:r>
    </w:p>
    <w:p w:rsidR="0043370F" w:rsidRPr="00A4692E" w:rsidRDefault="008E6E9F" w:rsidP="000370DD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2. Перечень обрабатываемых персональных данных</w:t>
      </w:r>
    </w:p>
    <w:p w:rsidR="0043370F" w:rsidRPr="00A4692E" w:rsidRDefault="008E6E9F" w:rsidP="000370DD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2.1.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обрабатывает следующие персональные данные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воспитанников:</w:t>
      </w:r>
    </w:p>
    <w:p w:rsidR="0043370F" w:rsidRPr="00A4692E" w:rsidRDefault="008E6E9F" w:rsidP="00AC1DC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а) фамилия, имя, отчество (при наличии);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б) дата и место рождения;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в) адрес местожительства;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г) сведения из документов: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свидетельства о рождении;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свидетельства о регистрации;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документа, подтверждающего родство воспитанника с родителями (законными представителями);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документа, подтверждающего право на пребывание на территории РФ;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заключения и других документов психолого-медико-педагогической комиссии;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медицинской справки-допуска после перенесенного заболевания;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медицинского заключения о характере повреждений здоровья, полученных в результате несчастного случая, и степени их тяжести, заключения о причине смерти;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иных медицинских заключений.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2.2. Персональные данные воспитанников содержатся в их личных делах в виде копий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документов.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2.3.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обрабатывает следующие персональные данные родителей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(законных представителей) воспитанников: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а) фамилия, имя, отчество (при наличии);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б) адрес местожительства;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в) контактные телефоны;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г) сведения из документов: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паспорта или другого документа, удостоверяющего личность;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документов для предоставления льгот (удостоверение многодетной семьи, документа о признании инвалидом).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2.4. Персональные данные родителей (законных представителей) содержатся в личных делах воспитанников в виде копий документов.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2.5.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обрабатывает следующие персональные данные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физических лиц по договорам, физических лиц, указанных в заявлениях (согласиях, доверенностях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родителей (законных представителей) воспитанников: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а) фамилия, имя, отчество (при наличии);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б) адрес местожительства;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в) контактные телефоны;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г) сведения из документов: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паспорта или другого документа, удостоверяющего личность;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диплома или иного документа об образовании;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трудовой книжки.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2.6. Персональные данные третьих лиц содержатся в документах, которые представили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физические лица, заключившие с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договор, и которые подписали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(выдали) родители (законные представители).</w:t>
      </w:r>
    </w:p>
    <w:p w:rsidR="0043370F" w:rsidRPr="00A4692E" w:rsidRDefault="008E6E9F" w:rsidP="000370DD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3. Сбор, обработка и хранение персональных данных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3.1. Сбор персональных данных воспитанников, родителей (законных представителей)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осуществляет делопроизводитель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во время приема документов для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зачисления и во время оказания услуг по присмотру и уходу, образовательных услуг.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3.2. Сбор данных физических лиц по договорам осуществляет делопроизводитель</w:t>
      </w:r>
      <w:r w:rsidRPr="00A4692E">
        <w:rPr>
          <w:rFonts w:cstheme="minorHAnsi"/>
          <w:sz w:val="28"/>
          <w:szCs w:val="28"/>
          <w:lang w:val="ru-RU"/>
        </w:rPr>
        <w:br/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при оформлении договоров.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3.3. Сбор данных третьих лиц, указанных в заявлениях (согласиях, доверенностях 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родителей (законных представителей) воспитанников, осуществляет делопроиз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вод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итель 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при оформлении или приеме документов.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3.4. Делопроизводитель вправе принять персональные данные воспитанников, родителей (законных представителей) воспитанников только у родителей (законных представителей) лично.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Делопроизводитель вправе принять документы и сведения, которые содержат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персональные данные третьих лиц, только у таких лиц.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3.5.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вправе делать запрос в медицинскую организацию и обрабатывать персональные данные воспитанников при расследовании несчастного случая, если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это требуется для работы комиссии. Результаты расследования вместе с медицинскими заключениями хранятся в отдельных папках в специальном шкафу, доступ к которому имеют только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члены комиссии.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3.6. Обработка персональных данных воспитанников ведется исключительно в целях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реализации их прав на получение образования в рамках осваиваемых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образовательных программ, оказания услуг по присмотру и уходу 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с согласия на обработку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3.7. Обработка персональных данных родителей (законных представителей) воспитанников ведется исключительно в целях реализации прав родителей (законных представителей) при реализации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прав воспитанников на получение образования в рамках осваиваемых образовательных программ,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оказания услуг по присмотру и уходу и с согласия на обработку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3.8.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Обработка персональных данных физических лиц по договорам ведется исключительно в целях исполнения договора, стороной которого,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</w:t>
      </w: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выгодоприобретателем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или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поручителем.</w:t>
      </w:r>
      <w:proofErr w:type="gramEnd"/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Получение согласия в данном случае не требуется.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Обработка персональных данных третьих лиц, указанных в заявлениях (согласиях, доверенностях 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родителей (законных представителей) воспитанников, ведется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исключительно в целях реализации прав родителей (законных представителей) при реализации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прав воспитанников на получение образования, оказания услуг по присмотру и уходу и с согласия третьих лиц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на обработку.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3.9. Личные дела воспитанников хранятся в кабинете заведующего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в бумажном виде в папках в специальном шкафу, который обеспечивает защиту от несанкционированного доступа. В личных делах воспитанников хранятся персональные данные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воспитанников и их родителей (законных представителей).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3.10. Медицинские карты воспитанников хранятся в медицинском кабинете. Ключи от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кабинета находятся у медицинской сестры.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3.11. Договоры, содержащие персональные данные третьих лиц, хранятся в бухгалтерии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в бумажном виде в папках в специальном шкафу, который обеспечивает защиту от несанкционированного доступа.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3.12. Заявления (согласия, доверенности 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родителей (законных представителей)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воспитанников, содержащие персональные данные третьих лиц, хранятся в кабинете заведующего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в бумажном виде в </w:t>
      </w: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папках в специальном шкафу, который обеспечивает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защиту от несанкционированного доступа.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3.13.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ведет журнал учета посетителей, в котором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ответственные лица фиксируют персональные данные посетителей: фамилию, имя, отчество (при наличии), паспортные данные. Перечень лиц, ответственных за ведение журнала, утверждается приказом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заведующего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</w:t>
      </w:r>
      <w:r w:rsidR="004632C5">
        <w:rPr>
          <w:rFonts w:ascii="Times New Roman" w:hAnsi="Times New Roman"/>
          <w:i/>
          <w:sz w:val="28"/>
          <w:szCs w:val="28"/>
          <w:lang w:val="ru-RU"/>
        </w:rPr>
        <w:t>.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Копирование информации журнала и передача ее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третьим лицам не допускается, за исключением случаев, предусмотренных законодательством РФ.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3.14. Личные дела, журналы и иные документы, содержащие персональные данные,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подлежат хранению и уничтожению в сроки и в порядке, предусмотренные номенклатурой дел 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архивным законодательством РФ.</w:t>
      </w:r>
    </w:p>
    <w:p w:rsidR="0043370F" w:rsidRPr="00A4692E" w:rsidRDefault="008E6E9F" w:rsidP="00EE39EF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4. Доступ к персональным данным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4.1. Доступ к персональным данным воспитанника, родителей (законных представителей)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имеют: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заведующий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старший воспитатель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делопроизводитель – в полном объеме;</w:t>
      </w:r>
    </w:p>
    <w:p w:rsidR="0043370F" w:rsidRPr="00A4692E" w:rsidRDefault="0043370F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воспитатели – в объеме данных, которые необходимы для выполнения функций воспитателя: фамилия, имя, отчество (при наличии) воспитанника; фамилия, имя, отчество (при наличии) родителей воспитанника, адрес местожительства, контактные телефоны, рекомендации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 xml:space="preserve">психолого-медико-педагогической комиссии; фамилия, имя, отчество (при наличии) и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lastRenderedPageBreak/>
        <w:t>контактные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телефоны третьих лиц, которым родители (законные представители) передали часть своих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полномочий;</w:t>
      </w:r>
    </w:p>
    <w:p w:rsidR="0043370F" w:rsidRPr="004632C5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 xml:space="preserve">педагог-психолог – в объеме данных, которые нужны для диагностической, </w:t>
      </w:r>
      <w:proofErr w:type="spellStart"/>
      <w:r w:rsidR="008E6E9F" w:rsidRPr="00A4692E">
        <w:rPr>
          <w:rFonts w:cstheme="minorHAnsi"/>
          <w:color w:val="000000"/>
          <w:sz w:val="28"/>
          <w:szCs w:val="28"/>
          <w:lang w:val="ru-RU"/>
        </w:rPr>
        <w:t>психокоррекционной</w:t>
      </w:r>
      <w:proofErr w:type="spellEnd"/>
      <w:r w:rsidR="008E6E9F" w:rsidRPr="00A4692E">
        <w:rPr>
          <w:rFonts w:cstheme="minorHAnsi"/>
          <w:color w:val="000000"/>
          <w:sz w:val="28"/>
          <w:szCs w:val="28"/>
          <w:lang w:val="ru-RU"/>
        </w:rPr>
        <w:t>, реабилитационной работы с воспитанником, оказания консультативной помощи воспитаннику, его родителям (законным представителям) и педагогическим работникам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</w:t>
      </w:r>
      <w:r w:rsidR="004632C5">
        <w:rPr>
          <w:rFonts w:ascii="Times New Roman" w:hAnsi="Times New Roman"/>
          <w:i/>
          <w:sz w:val="28"/>
          <w:szCs w:val="28"/>
          <w:lang w:val="ru-RU"/>
        </w:rPr>
        <w:t>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медицинская сестра – в объеме, необходимом для медицинского обслуживания воспитанника.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4.2. Доступ к персональным данным третьих лиц по договорам имеют: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заведующий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делопроизводитель – в полном объеме;</w:t>
      </w:r>
    </w:p>
    <w:p w:rsidR="0043370F" w:rsidRPr="00A4692E" w:rsidRDefault="0043370F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4.3. Доступ к персональным данным третьих лиц, на которых оформлены заявления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(согласия, доверенности 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и которые зафиксированы в журнале учета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посетителей, имеют: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заведующий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делопроизводитель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лица, ответственные за ведение журнала, – в объеме данных, которые необходимы для обеспечения бе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 xml:space="preserve">зопасности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</w:t>
      </w:r>
      <w:r w:rsidR="004632C5">
        <w:rPr>
          <w:rFonts w:ascii="Times New Roman" w:hAnsi="Times New Roman"/>
          <w:i/>
          <w:sz w:val="28"/>
          <w:szCs w:val="28"/>
          <w:lang w:val="ru-RU"/>
        </w:rPr>
        <w:t xml:space="preserve">: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фамилия, имя, отчество (при наличии)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посетителя, данные документа, удостоверяющего личность.</w:t>
      </w:r>
    </w:p>
    <w:p w:rsidR="0043370F" w:rsidRPr="004632C5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4.4. Перечень лиц, допущенных к обработке персональных данных, утверждается приказом заведующего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</w:t>
      </w:r>
      <w:r w:rsidR="004632C5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43370F" w:rsidRPr="00A4692E" w:rsidRDefault="008E6E9F" w:rsidP="00EE39EF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5. Передача персональных данных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5.1. Работники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</w:t>
      </w:r>
      <w:r w:rsidR="004632C5">
        <w:rPr>
          <w:rFonts w:ascii="Times New Roman" w:hAnsi="Times New Roman"/>
          <w:i/>
          <w:sz w:val="28"/>
          <w:szCs w:val="28"/>
          <w:lang w:val="ru-RU"/>
        </w:rPr>
        <w:t>,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имеющие доступ к персональным данным воспитанников, родителей (законных представителей) воспитанников и третьих лиц, при передаче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этих данных должны соблюдать следующие требования: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5.1.1.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угрозы жизни и здоровью воспитанников, если получить такое согласие невозможно, для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статистических или исследовательских целей (при обезличивании), а также в других случаях,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напрямую предусмотренных федеральными законами.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5.1.2. Предупреждать лиц, которым переданы персональные данные воспитанников,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родителей (законных представителей) воспитанников, третьих лиц, о том, что эти данные могут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быть использованы лишь в целях, для которых они сообщены субъектами персональных данных.</w:t>
      </w:r>
    </w:p>
    <w:p w:rsidR="0043370F" w:rsidRPr="00A4692E" w:rsidRDefault="008E6E9F" w:rsidP="00EE39EF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6. Меры обеспечения безопасности персональных данных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 К основным мерам обеспечения без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 xml:space="preserve">опасности персональных данных в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относятся: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6.1.1. Назначение ответственного за организацию обработки персональных данных. В обязанности ответственного входит организация обработки персональных данных, обучение 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инструктаж работников, внутренний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A4692E">
        <w:rPr>
          <w:rFonts w:cstheme="minorHAnsi"/>
          <w:color w:val="000000"/>
          <w:sz w:val="28"/>
          <w:szCs w:val="28"/>
          <w:lang w:val="ru-RU"/>
        </w:rPr>
        <w:t xml:space="preserve"> соблюдением в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требований законодательства к защите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6.1.2. Издание политики обработки персональных данных и локальных актов по вопросам обработки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6.1.3. Ознакомление работников, осуществляющих обработку персональных данных, с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положениями законодательства о персональных данных, в том числе с требованиями к защите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персональных данных, политикой обработки персональных данных и локальными актами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 </w:t>
      </w:r>
      <w:r w:rsidRPr="00A4692E">
        <w:rPr>
          <w:rFonts w:cstheme="minorHAnsi"/>
          <w:color w:val="000000"/>
          <w:sz w:val="28"/>
          <w:szCs w:val="28"/>
          <w:lang w:val="ru-RU"/>
        </w:rPr>
        <w:t>по вопросам обработки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6.1.4. Регистрация и учет всех действий, совершаемых с персональными данными в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информационных системах, контроль за принимаемыми мерами по обеспечению безопасности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персональных данных и уровня защищенности информационных систем.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6.1.5. Учет машинных носителей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6.1.6. Оценка вреда, который может быть причинен субъектам персональных данных в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случае нарушения законодательства о персональных данных, оценка соотношения указанного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вреда и принимаемых мер.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6.1.7. Внутренний контроль и (или) аудит соответствия обработки персональных данных требованиям законодательства.</w:t>
      </w:r>
    </w:p>
    <w:p w:rsidR="0043370F" w:rsidRPr="004632C5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6.1.8. Публикация политики обработки персональных данных и локальных актов по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вопросам обработки персональных данных на официальном сайте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« </w:t>
      </w:r>
      <w:proofErr w:type="spellStart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>Меркуловский</w:t>
      </w:r>
      <w:proofErr w:type="spellEnd"/>
      <w:r w:rsidR="004632C5" w:rsidRPr="004632C5">
        <w:rPr>
          <w:rFonts w:ascii="Times New Roman" w:hAnsi="Times New Roman"/>
          <w:i/>
          <w:sz w:val="28"/>
          <w:szCs w:val="28"/>
          <w:lang w:val="ru-RU"/>
        </w:rPr>
        <w:t xml:space="preserve"> ДС »</w:t>
      </w:r>
    </w:p>
    <w:p w:rsidR="0043370F" w:rsidRPr="00A4692E" w:rsidRDefault="008E6E9F" w:rsidP="00EE39EF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7. Ответственность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7.1. Лица, виновные в нарушении норм, регулирующих обработку и защиту персональных данных воспитанников, их родителей (законных представителей) и иных третьих лиц, привлекаются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к дисциплинарной и материальной ответственности, а в случаях, установленных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законодательством РФ, – к гражданско-правовой, административной и уголовной ответственности в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порядке, установленном федеральными законами.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7.2. Моральный вред, причиненный воспитанникам, их родителям (законным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представителям) и иным третьим лицам вследствие нарушения их прав, правил обработки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персональных данных, а также несоблюдения требований к защите персональных данных,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подлежит возмещению в порядке и на условиях,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предусмотренных законодательством РФ. Возмещение морального вреда осуществляется независимо от возмещения имущественного вреда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и понесенных субъектом персональных данных убытков.</w:t>
      </w:r>
    </w:p>
    <w:sectPr w:rsidR="0043370F" w:rsidRPr="00A4692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3D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512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408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C7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A65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807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693A"/>
    <w:rsid w:val="000370DD"/>
    <w:rsid w:val="002D33B1"/>
    <w:rsid w:val="002D3591"/>
    <w:rsid w:val="003514A0"/>
    <w:rsid w:val="0043370F"/>
    <w:rsid w:val="004553A5"/>
    <w:rsid w:val="004632C5"/>
    <w:rsid w:val="004F7E17"/>
    <w:rsid w:val="005A05CE"/>
    <w:rsid w:val="0064237C"/>
    <w:rsid w:val="00653AF6"/>
    <w:rsid w:val="008E6E9F"/>
    <w:rsid w:val="009A5F8C"/>
    <w:rsid w:val="00A4692E"/>
    <w:rsid w:val="00AC1DCF"/>
    <w:rsid w:val="00AD5E48"/>
    <w:rsid w:val="00B73A5A"/>
    <w:rsid w:val="00CA1CB7"/>
    <w:rsid w:val="00D31158"/>
    <w:rsid w:val="00E438A1"/>
    <w:rsid w:val="00EE39EF"/>
    <w:rsid w:val="00F01E19"/>
    <w:rsid w:val="00FA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Пользователь Windows</cp:lastModifiedBy>
  <cp:revision>4</cp:revision>
  <dcterms:created xsi:type="dcterms:W3CDTF">2021-09-16T18:11:00Z</dcterms:created>
  <dcterms:modified xsi:type="dcterms:W3CDTF">2021-11-19T09:23:00Z</dcterms:modified>
</cp:coreProperties>
</file>