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9062C2" w:rsidTr="009062C2">
        <w:tc>
          <w:tcPr>
            <w:tcW w:w="5139" w:type="dxa"/>
          </w:tcPr>
          <w:p w:rsidR="009062C2" w:rsidRDefault="0090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9062C2" w:rsidRDefault="009062C2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МБДОУ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9062C2" w:rsidRDefault="0090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C2" w:rsidRDefault="0090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В. И. Губарева</w:t>
            </w:r>
          </w:p>
          <w:p w:rsidR="009062C2" w:rsidRDefault="0090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C2" w:rsidRDefault="00AA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«10</w:t>
            </w:r>
            <w:r w:rsidR="009062C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 2025</w:t>
            </w:r>
            <w:r w:rsidR="009062C2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:rsidR="009062C2" w:rsidRPr="00AA5098" w:rsidRDefault="0090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9062C2" w:rsidRDefault="0090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9062C2" w:rsidRDefault="0090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9062C2" w:rsidRDefault="0090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C2" w:rsidRDefault="0090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C2" w:rsidRDefault="0090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И. 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Гирина</w:t>
            </w:r>
            <w:proofErr w:type="spellEnd"/>
          </w:p>
          <w:p w:rsidR="009062C2" w:rsidRDefault="0090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2C2" w:rsidRDefault="0090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</w:t>
            </w:r>
            <w:r w:rsidR="00AA50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от «</w:t>
            </w:r>
            <w:r w:rsidR="00AA50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 w:rsidR="00AA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A5098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A50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F44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062C2" w:rsidRDefault="0090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2C2" w:rsidRDefault="009062C2" w:rsidP="00906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2C2" w:rsidRDefault="009062C2" w:rsidP="00906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2C2" w:rsidRDefault="009062C2" w:rsidP="009062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62C2" w:rsidRDefault="009062C2" w:rsidP="009062C2">
      <w:pPr>
        <w:shd w:val="clear" w:color="auto" w:fill="FFFFFF"/>
        <w:spacing w:before="648" w:line="328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 уведомления заведующего  МБДОУ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Меркуловский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ДС» о фактах обращения в целях склонения работников к совершению коррупционных правонарушений</w:t>
      </w:r>
    </w:p>
    <w:p w:rsidR="009062C2" w:rsidRDefault="009062C2" w:rsidP="009062C2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62C2" w:rsidRDefault="009062C2" w:rsidP="009062C2">
      <w:pPr>
        <w:widowControl w:val="0"/>
        <w:shd w:val="clear" w:color="auto" w:fill="FFFFFF"/>
        <w:tabs>
          <w:tab w:val="left" w:pos="983"/>
        </w:tabs>
        <w:autoSpaceDE w:val="0"/>
        <w:autoSpaceDN w:val="0"/>
        <w:adjustRightInd w:val="0"/>
        <w:spacing w:before="320" w:line="324" w:lineRule="exact"/>
        <w:ind w:right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разработан в порядке  исполнения  подпункта «б»   пункта 25 Указа Президента РФ от 02.04.2013 №309 «О мерах по реализации отдельных положений Федерального закона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противодействию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коррупции» и в соответствии со статьей 13.3 Федерального закона от 25.12.2008 №273 – ФЗ «О противодействии коррупции» и определяет:</w:t>
      </w:r>
    </w:p>
    <w:p w:rsidR="009062C2" w:rsidRDefault="009062C2" w:rsidP="009062C2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процедуру уведомления заведующего ДОУ </w:t>
      </w:r>
      <w:r>
        <w:rPr>
          <w:rFonts w:ascii="Times New Roman" w:hAnsi="Times New Roman" w:cs="Times New Roman"/>
          <w:bCs/>
          <w:sz w:val="28"/>
          <w:szCs w:val="28"/>
        </w:rPr>
        <w:t>о ставших  известными  работнику ДОУ  в связи с исполнением своих должностных обязанностей случаях коррупционных и иных правонарушений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9062C2" w:rsidRDefault="009062C2" w:rsidP="009062C2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перечень сведений, содержащихся в уведомлении работника ДОУ о фактах обращения к нему в целях склонения его к совершению коррупционных и иных правонарушений;</w:t>
      </w:r>
    </w:p>
    <w:p w:rsidR="009062C2" w:rsidRDefault="009062C2" w:rsidP="009062C2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порядок регистрации уведомления;</w:t>
      </w:r>
    </w:p>
    <w:p w:rsidR="009062C2" w:rsidRDefault="009062C2" w:rsidP="009062C2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порядок организации проверки сведений, содержащихся в уведомлении.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62C2" w:rsidRDefault="009062C2" w:rsidP="009062C2">
      <w:pPr>
        <w:numPr>
          <w:ilvl w:val="0"/>
          <w:numId w:val="1"/>
        </w:numPr>
        <w:shd w:val="clear" w:color="auto" w:fill="FFFFFF"/>
        <w:tabs>
          <w:tab w:val="left" w:pos="9355"/>
        </w:tabs>
        <w:spacing w:after="0" w:line="240" w:lineRule="auto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Во всех случаях обращения к  </w:t>
      </w:r>
      <w:r>
        <w:rPr>
          <w:rFonts w:ascii="Times New Roman" w:hAnsi="Times New Roman" w:cs="Times New Roman"/>
          <w:bCs/>
          <w:sz w:val="28"/>
          <w:szCs w:val="28"/>
        </w:rPr>
        <w:t>работнику ДОУ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каких-либо лиц в </w:t>
      </w:r>
      <w:r>
        <w:rPr>
          <w:rFonts w:ascii="Times New Roman" w:hAnsi="Times New Roman" w:cs="Times New Roman"/>
          <w:sz w:val="28"/>
          <w:szCs w:val="28"/>
        </w:rPr>
        <w:t xml:space="preserve">целях склонения его к совершению коррупционных действий, работник  обязан уведомить работодателя в тот же день (при невозможности уведомить в тот же день - на следующий день) о данных фактах обращения, по форме, указанной в </w:t>
      </w:r>
      <w:r>
        <w:rPr>
          <w:rFonts w:ascii="Times New Roman" w:hAnsi="Times New Roman" w:cs="Times New Roman"/>
          <w:sz w:val="28"/>
          <w:szCs w:val="28"/>
          <w:u w:val="single"/>
        </w:rPr>
        <w:t>Приложении №1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9062C2" w:rsidRDefault="009062C2" w:rsidP="009062C2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Уведомление оформляется в письменном виде в двух экземплярах.</w:t>
      </w:r>
    </w:p>
    <w:p w:rsidR="009062C2" w:rsidRDefault="009062C2" w:rsidP="009062C2">
      <w:pPr>
        <w:shd w:val="clear" w:color="auto" w:fill="FFFFFF"/>
        <w:tabs>
          <w:tab w:val="left" w:pos="9355"/>
        </w:tabs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экземпляр уведомления работник ДОУ </w:t>
      </w:r>
      <w:r>
        <w:rPr>
          <w:rFonts w:ascii="Times New Roman" w:hAnsi="Times New Roman" w:cs="Times New Roman"/>
          <w:bCs/>
          <w:sz w:val="28"/>
          <w:szCs w:val="28"/>
        </w:rPr>
        <w:t>передает заведующему ДОУ, второй экземпляр уведомления, заверенный заведующим, остается у работника ДОУ в качестве подтверждения факта представления уведомления.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регистрации уведомлений о фактах обращений в целях склонения </w:t>
      </w:r>
      <w:r>
        <w:rPr>
          <w:rFonts w:ascii="Times New Roman" w:hAnsi="Times New Roman" w:cs="Times New Roman"/>
          <w:bCs/>
          <w:sz w:val="28"/>
          <w:szCs w:val="28"/>
        </w:rPr>
        <w:t>работника ДОУ</w:t>
      </w:r>
      <w:r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ведущий ответственный, наделенный функциями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коррупциооных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иных правонарушений   ведет «Журнал учета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уведомлений   о   фактах   обращений   в   целях   склонения  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работника ДОУ </w:t>
      </w:r>
      <w:r>
        <w:rPr>
          <w:rFonts w:ascii="Times New Roman" w:hAnsi="Times New Roman" w:cs="Times New Roman"/>
          <w:sz w:val="28"/>
          <w:szCs w:val="28"/>
        </w:rPr>
        <w:t xml:space="preserve">   к   совершению   коррупционных  и иных  правонарушений   по   форме согласно </w:t>
      </w:r>
      <w:r>
        <w:rPr>
          <w:rFonts w:ascii="Times New Roman" w:hAnsi="Times New Roman" w:cs="Times New Roman"/>
          <w:sz w:val="28"/>
          <w:szCs w:val="28"/>
          <w:u w:val="single"/>
        </w:rPr>
        <w:t>Приложению №2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Порядку, при этом указанный Журнал должен быть пронумерован, прошнурован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скреплен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подписью  заведующего ДОУ и печатью.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Журнале указываются: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порядковый номер уведомления,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время принятия уведомления,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фамилия и инициалы </w:t>
      </w:r>
      <w:r>
        <w:rPr>
          <w:rFonts w:ascii="Times New Roman" w:hAnsi="Times New Roman" w:cs="Times New Roman"/>
          <w:bCs/>
          <w:sz w:val="28"/>
          <w:szCs w:val="28"/>
        </w:rPr>
        <w:t>работника ДОУ, обратившегося с уведомлением,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краткое содержание уведомления,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фамилия и инициалы специалиста, принявшего уведомление,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подпись специалиста, принявшего уведомление.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После регистрации уведомления в Журнале оно передается на рассмотрение заведующему ДОУ не позднее рабочего дня, следующего за днем регистрации уведомления.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 перечню сведений, которые указываются в уведомлении, относятся: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фамилия, имя, отчество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работника ДОУ 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занимаемая должность,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дата, время, место, обстоятельства, при которых произошло обращение к работнику ДОУ в целях склонения его к совершению коррупционных и иных правонарушений,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характер обращения,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-данные о лицах, обратившихся к работнику ДОУ в целях склонения к совершению коррупционных и иных правонарушений,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иные сведения, которые работник ДОУ считает необходимым сообщить по факту обращения в целях склонения его к совершению коррупционных  иных правонарушений,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дата представления уведомления,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подпись работника ДОУ.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 уведомлению, при возможности, должны быть приложены все имеющиеся документы, подтверждающие обстоятельства обращения в целях склонения работника ДОУ к совершению коррупционных  и иных правонарушений.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течение трех рабочих дней заведующий ДОУ рассматривает поступившее уведомление, принимает решение о проведении проверки содержащихся в нем сведений   и определяет круг лиц и комплекс мероприятий для проведения данной проверки в форме письменного заключения.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При установлении в результате проверки обстоятельств, свидетельствующих о наличии признаков преступления или административного правонарушения, заведующий  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9062C2" w:rsidRDefault="009062C2" w:rsidP="009062C2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хранятся в делах ДОУ.                                                                                                                        </w:t>
      </w:r>
    </w:p>
    <w:p w:rsidR="009062C2" w:rsidRDefault="009062C2" w:rsidP="009062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2C2" w:rsidRDefault="009062C2" w:rsidP="009062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Общем собрании работников 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Меркуловский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ДС»</w:t>
      </w:r>
    </w:p>
    <w:p w:rsidR="009062C2" w:rsidRDefault="009062C2" w:rsidP="009062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   от «      »           20       г.</w:t>
      </w:r>
    </w:p>
    <w:p w:rsidR="009062C2" w:rsidRDefault="009062C2" w:rsidP="009062C2">
      <w:pPr>
        <w:jc w:val="center"/>
        <w:rPr>
          <w:sz w:val="24"/>
          <w:szCs w:val="24"/>
        </w:rPr>
      </w:pPr>
    </w:p>
    <w:p w:rsidR="009062C2" w:rsidRDefault="009062C2" w:rsidP="009062C2">
      <w:pPr>
        <w:rPr>
          <w:b/>
          <w:sz w:val="28"/>
          <w:szCs w:val="28"/>
        </w:rPr>
      </w:pPr>
    </w:p>
    <w:p w:rsidR="009062C2" w:rsidRDefault="009062C2" w:rsidP="009062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9062C2" w:rsidRDefault="009062C2" w:rsidP="009062C2">
      <w:pPr>
        <w:jc w:val="center"/>
        <w:rPr>
          <w:sz w:val="28"/>
          <w:szCs w:val="28"/>
        </w:rPr>
      </w:pPr>
    </w:p>
    <w:p w:rsidR="009062C2" w:rsidRDefault="009062C2" w:rsidP="009062C2">
      <w:pPr>
        <w:jc w:val="center"/>
        <w:rPr>
          <w:sz w:val="28"/>
          <w:szCs w:val="28"/>
        </w:rPr>
      </w:pPr>
    </w:p>
    <w:p w:rsidR="009062C2" w:rsidRDefault="009062C2" w:rsidP="009062C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062C2" w:rsidRDefault="009062C2" w:rsidP="009062C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№1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062C2" w:rsidTr="009062C2">
        <w:tc>
          <w:tcPr>
            <w:tcW w:w="4785" w:type="dxa"/>
          </w:tcPr>
          <w:p w:rsidR="009062C2" w:rsidRDefault="009062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9062C2" w:rsidRDefault="009062C2" w:rsidP="009062C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Порядку  уведомления заведующего МБДОУ 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Меркуловский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ДС» о фактах обращения в целях склонения работников к совершению  коррупционных правонарушений</w:t>
            </w:r>
          </w:p>
        </w:tc>
      </w:tr>
    </w:tbl>
    <w:p w:rsidR="009062C2" w:rsidRDefault="009062C2" w:rsidP="009062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062C2" w:rsidRDefault="009062C2" w:rsidP="009062C2">
      <w:pPr>
        <w:shd w:val="clear" w:color="auto" w:fill="FFFFFF"/>
        <w:ind w:firstLine="714"/>
        <w:jc w:val="right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9062C2" w:rsidTr="009062C2">
        <w:tc>
          <w:tcPr>
            <w:tcW w:w="4361" w:type="dxa"/>
          </w:tcPr>
          <w:p w:rsidR="009062C2" w:rsidRDefault="009062C2" w:rsidP="009062C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10" w:type="dxa"/>
          </w:tcPr>
          <w:p w:rsidR="009062C2" w:rsidRDefault="009062C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Заведующему  МБДОУ  </w:t>
            </w:r>
          </w:p>
          <w:p w:rsidR="009062C2" w:rsidRDefault="009062C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Меркуловский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ДС»</w:t>
            </w:r>
          </w:p>
          <w:p w:rsidR="009062C2" w:rsidRDefault="009062C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И. Р.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Гириой</w:t>
            </w:r>
            <w:proofErr w:type="spellEnd"/>
          </w:p>
          <w:p w:rsidR="009062C2" w:rsidRDefault="009062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9062C2" w:rsidRDefault="009062C2" w:rsidP="009062C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УВЕДОМЛЕНИЕ</w:t>
      </w:r>
    </w:p>
    <w:p w:rsidR="009062C2" w:rsidRDefault="009062C2" w:rsidP="009062C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Я, ________________________________________________________________</w:t>
      </w:r>
    </w:p>
    <w:p w:rsidR="009062C2" w:rsidRDefault="009062C2" w:rsidP="009062C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>Ф.И.О., занимаемая должность</w:t>
      </w:r>
    </w:p>
    <w:p w:rsidR="009062C2" w:rsidRDefault="009062C2" w:rsidP="009062C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настоящим уведомляю об обращении ко мне гр._______________________________________________________________</w:t>
      </w:r>
    </w:p>
    <w:p w:rsidR="009062C2" w:rsidRDefault="009062C2" w:rsidP="009062C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Ф.И.О., дата, время, место</w:t>
      </w:r>
    </w:p>
    <w:p w:rsidR="009062C2" w:rsidRDefault="009062C2" w:rsidP="009062C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  целях     склонения      меня     к      совершению    коррупционных и  иных правонарушений, а именно___________________________________________</w:t>
      </w:r>
    </w:p>
    <w:p w:rsidR="009062C2" w:rsidRDefault="009062C2" w:rsidP="009062C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9062C2" w:rsidRDefault="009062C2" w:rsidP="009062C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(указываются         обстоятельства,        при        которых     произошло       обращение       к работнику ДОУ     в     целях     склонения     его     к       совершению     коррупционных     и      иных      правонарушениях, характер обращения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9062C2" w:rsidRDefault="009062C2" w:rsidP="009062C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Дата, подпись</w:t>
      </w:r>
    </w:p>
    <w:p w:rsidR="009062C2" w:rsidRDefault="009062C2" w:rsidP="00906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Уведомление зарегистрировано в Журнале </w:t>
      </w:r>
      <w:r>
        <w:rPr>
          <w:rFonts w:ascii="Times New Roman" w:hAnsi="Times New Roman" w:cs="Times New Roman"/>
          <w:sz w:val="28"/>
          <w:szCs w:val="28"/>
        </w:rPr>
        <w:t xml:space="preserve">учета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уведомлений   о   фактах   обращений   в   целях   склонения   руководителя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(дошкольного)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   к   совершению   коррупционных  и иных  правонарушений   «___»______201__г.  №_____, </w:t>
      </w:r>
    </w:p>
    <w:p w:rsidR="009062C2" w:rsidRDefault="009062C2" w:rsidP="009062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_____________________________________Ф.И.О., должность ответственного лица</w:t>
      </w:r>
    </w:p>
    <w:p w:rsidR="009062C2" w:rsidRDefault="009062C2" w:rsidP="00906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9062C2" w:rsidRDefault="009062C2" w:rsidP="009062C2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9062C2">
          <w:pgSz w:w="11906" w:h="16838"/>
          <w:pgMar w:top="1134" w:right="850" w:bottom="1134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9062C2" w:rsidRDefault="009062C2" w:rsidP="009062C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Приложение №2  </w:t>
      </w:r>
    </w:p>
    <w:tbl>
      <w:tblPr>
        <w:tblW w:w="0" w:type="auto"/>
        <w:tblInd w:w="4309" w:type="dxa"/>
        <w:tblLook w:val="04A0" w:firstRow="1" w:lastRow="0" w:firstColumn="1" w:lastColumn="0" w:noHBand="0" w:noVBand="1"/>
      </w:tblPr>
      <w:tblGrid>
        <w:gridCol w:w="3247"/>
        <w:gridCol w:w="3248"/>
        <w:gridCol w:w="3784"/>
      </w:tblGrid>
      <w:tr w:rsidR="009062C2" w:rsidTr="009062C2">
        <w:tc>
          <w:tcPr>
            <w:tcW w:w="3247" w:type="dxa"/>
          </w:tcPr>
          <w:p w:rsidR="009062C2" w:rsidRDefault="009062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8" w:type="dxa"/>
          </w:tcPr>
          <w:p w:rsidR="009062C2" w:rsidRDefault="009062C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4" w:type="dxa"/>
            <w:hideMark/>
          </w:tcPr>
          <w:p w:rsidR="009062C2" w:rsidRDefault="009062C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Порядку  уведомления заведующего  МБДОУ </w:t>
            </w:r>
            <w:r w:rsidR="00EC36DB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="00EC36DB">
              <w:rPr>
                <w:rFonts w:ascii="Times New Roman" w:hAnsi="Times New Roman" w:cs="Times New Roman"/>
                <w:bCs/>
              </w:rPr>
              <w:t>Меркуловский</w:t>
            </w:r>
            <w:proofErr w:type="spellEnd"/>
            <w:r w:rsidR="00EC36DB">
              <w:rPr>
                <w:rFonts w:ascii="Times New Roman" w:hAnsi="Times New Roman" w:cs="Times New Roman"/>
                <w:bCs/>
              </w:rPr>
              <w:t xml:space="preserve"> ДС»</w:t>
            </w:r>
          </w:p>
          <w:p w:rsidR="009062C2" w:rsidRDefault="009062C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о фактах обращения в целях склонения работников к совершению  коррупционных правонарушений</w:t>
            </w:r>
          </w:p>
        </w:tc>
      </w:tr>
    </w:tbl>
    <w:p w:rsidR="009062C2" w:rsidRDefault="009062C2" w:rsidP="009062C2">
      <w:pPr>
        <w:jc w:val="both"/>
        <w:rPr>
          <w:sz w:val="28"/>
          <w:szCs w:val="28"/>
        </w:rPr>
      </w:pPr>
    </w:p>
    <w:p w:rsidR="009062C2" w:rsidRDefault="009062C2" w:rsidP="009062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9062C2" w:rsidRDefault="009062C2" w:rsidP="009062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учета  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уведомлений   о   фактах   обращений   в   целях   склонения   работника  ДОУ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к   совершению   коррупционных  и иных  правонарушений</w:t>
      </w:r>
    </w:p>
    <w:tbl>
      <w:tblPr>
        <w:tblpPr w:leftFromText="180" w:rightFromText="180" w:bottomFromText="200" w:vertAnchor="text" w:horzAnchor="margin" w:tblpY="8"/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65"/>
        <w:gridCol w:w="2488"/>
        <w:gridCol w:w="4111"/>
        <w:gridCol w:w="2551"/>
        <w:gridCol w:w="2229"/>
      </w:tblGrid>
      <w:tr w:rsidR="009062C2" w:rsidTr="009062C2">
        <w:trPr>
          <w:trHeight w:val="2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C2" w:rsidRDefault="00906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уведомления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C2" w:rsidRDefault="00906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принятия уведомления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C2" w:rsidRDefault="00906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работника ДОУ,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подавшего уведомление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C2" w:rsidRDefault="00906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C2" w:rsidRDefault="00906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специалиста, принявшего уведомление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C2" w:rsidRDefault="00906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специалиста, принявшего уведомление</w:t>
            </w:r>
          </w:p>
        </w:tc>
      </w:tr>
      <w:tr w:rsidR="009062C2" w:rsidTr="009062C2">
        <w:trPr>
          <w:trHeight w:val="6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C2" w:rsidRDefault="00906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C2" w:rsidRDefault="00906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C2" w:rsidRDefault="00906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C2" w:rsidRDefault="00906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C2" w:rsidRDefault="00906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C2" w:rsidRDefault="00906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2C2" w:rsidRDefault="009062C2" w:rsidP="009062C2">
      <w:pPr>
        <w:jc w:val="both"/>
        <w:rPr>
          <w:sz w:val="28"/>
          <w:szCs w:val="28"/>
        </w:rPr>
      </w:pPr>
    </w:p>
    <w:p w:rsidR="009062C2" w:rsidRDefault="009062C2" w:rsidP="009062C2">
      <w:pPr>
        <w:jc w:val="both"/>
        <w:rPr>
          <w:sz w:val="28"/>
          <w:szCs w:val="28"/>
        </w:rPr>
      </w:pPr>
    </w:p>
    <w:p w:rsidR="009062C2" w:rsidRDefault="009062C2" w:rsidP="009062C2">
      <w:pPr>
        <w:jc w:val="both"/>
        <w:rPr>
          <w:sz w:val="28"/>
          <w:szCs w:val="28"/>
        </w:rPr>
      </w:pPr>
    </w:p>
    <w:p w:rsidR="009062C2" w:rsidRDefault="009062C2" w:rsidP="009062C2">
      <w:pPr>
        <w:jc w:val="both"/>
        <w:rPr>
          <w:sz w:val="28"/>
          <w:szCs w:val="28"/>
        </w:rPr>
      </w:pPr>
    </w:p>
    <w:p w:rsidR="009062C2" w:rsidRDefault="009062C2" w:rsidP="009062C2">
      <w:pPr>
        <w:jc w:val="both"/>
        <w:rPr>
          <w:sz w:val="28"/>
          <w:szCs w:val="28"/>
        </w:rPr>
      </w:pPr>
    </w:p>
    <w:p w:rsidR="009062C2" w:rsidRDefault="009062C2" w:rsidP="009062C2">
      <w:pPr>
        <w:jc w:val="both"/>
        <w:rPr>
          <w:sz w:val="28"/>
          <w:szCs w:val="28"/>
        </w:rPr>
      </w:pPr>
    </w:p>
    <w:p w:rsidR="009062C2" w:rsidRDefault="009062C2" w:rsidP="009062C2">
      <w:pPr>
        <w:jc w:val="both"/>
        <w:rPr>
          <w:sz w:val="28"/>
          <w:szCs w:val="28"/>
        </w:rPr>
      </w:pPr>
    </w:p>
    <w:p w:rsidR="009062C2" w:rsidRDefault="009062C2" w:rsidP="009062C2">
      <w:pPr>
        <w:jc w:val="both"/>
        <w:rPr>
          <w:sz w:val="28"/>
          <w:szCs w:val="28"/>
        </w:rPr>
      </w:pPr>
    </w:p>
    <w:p w:rsidR="00234FCE" w:rsidRDefault="00234FCE"/>
    <w:sectPr w:rsidR="00234FCE" w:rsidSect="00EC36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05492"/>
    <w:multiLevelType w:val="singleLevel"/>
    <w:tmpl w:val="4AD2D8AA"/>
    <w:lvl w:ilvl="0">
      <w:start w:val="2"/>
      <w:numFmt w:val="decimal"/>
      <w:lvlText w:val="%1."/>
      <w:legacy w:legacy="1" w:legacySpace="0" w:legacyIndent="4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C2"/>
    <w:rsid w:val="00234FCE"/>
    <w:rsid w:val="009062C2"/>
    <w:rsid w:val="00AA5098"/>
    <w:rsid w:val="00AF44D4"/>
    <w:rsid w:val="00E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2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2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4</cp:revision>
  <cp:lastPrinted>2025-08-08T08:09:00Z</cp:lastPrinted>
  <dcterms:created xsi:type="dcterms:W3CDTF">2025-08-08T08:04:00Z</dcterms:created>
  <dcterms:modified xsi:type="dcterms:W3CDTF">2025-08-11T09:13:00Z</dcterms:modified>
</cp:coreProperties>
</file>